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B597" w14:textId="2B13F452" w:rsidR="001A39C9" w:rsidRDefault="009A1B19">
      <w:pPr>
        <w:pStyle w:val="Corpodetexto"/>
        <w:ind w:left="127"/>
        <w:rPr>
          <w:rFonts w:ascii="Times New Roman"/>
        </w:rPr>
      </w:pPr>
      <w:r>
        <w:rPr>
          <w:rFonts w:ascii="Times New Roman"/>
          <w:noProof/>
          <w:lang w:val="pt-BR" w:eastAsia="pt-BR"/>
        </w:rPr>
        <mc:AlternateContent>
          <mc:Choice Requires="wpg">
            <w:drawing>
              <wp:inline distT="0" distB="0" distL="0" distR="0" wp14:anchorId="21709820" wp14:editId="0ACB0F3B">
                <wp:extent cx="6448425" cy="539750"/>
                <wp:effectExtent l="1270" t="3175" r="8255" b="0"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8425" cy="539750"/>
                          <a:chOff x="0" y="0"/>
                          <a:chExt cx="10155" cy="850"/>
                        </a:xfrm>
                      </wpg:grpSpPr>
                      <wps:wsp>
                        <wps:cNvPr id="15" name="Freeform 1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0140" cy="836"/>
                          </a:xfrm>
                          <a:custGeom>
                            <a:avLst/>
                            <a:gdLst>
                              <a:gd name="T0" fmla="+- 0 239 7"/>
                              <a:gd name="T1" fmla="*/ T0 w 10140"/>
                              <a:gd name="T2" fmla="+- 0 7 7"/>
                              <a:gd name="T3" fmla="*/ 7 h 836"/>
                              <a:gd name="T4" fmla="+- 0 9915 7"/>
                              <a:gd name="T5" fmla="*/ T4 w 10140"/>
                              <a:gd name="T6" fmla="+- 0 7 7"/>
                              <a:gd name="T7" fmla="*/ 7 h 836"/>
                              <a:gd name="T8" fmla="+- 0 9988 7"/>
                              <a:gd name="T9" fmla="*/ T8 w 10140"/>
                              <a:gd name="T10" fmla="+- 0 19 7"/>
                              <a:gd name="T11" fmla="*/ 19 h 836"/>
                              <a:gd name="T12" fmla="+- 0 10052 7"/>
                              <a:gd name="T13" fmla="*/ T12 w 10140"/>
                              <a:gd name="T14" fmla="+- 0 52 7"/>
                              <a:gd name="T15" fmla="*/ 52 h 836"/>
                              <a:gd name="T16" fmla="+- 0 10102 7"/>
                              <a:gd name="T17" fmla="*/ T16 w 10140"/>
                              <a:gd name="T18" fmla="+- 0 102 7"/>
                              <a:gd name="T19" fmla="*/ 102 h 836"/>
                              <a:gd name="T20" fmla="+- 0 10135 7"/>
                              <a:gd name="T21" fmla="*/ T20 w 10140"/>
                              <a:gd name="T22" fmla="+- 0 166 7"/>
                              <a:gd name="T23" fmla="*/ 166 h 836"/>
                              <a:gd name="T24" fmla="+- 0 10147 7"/>
                              <a:gd name="T25" fmla="*/ T24 w 10140"/>
                              <a:gd name="T26" fmla="+- 0 239 7"/>
                              <a:gd name="T27" fmla="*/ 239 h 836"/>
                              <a:gd name="T28" fmla="+- 0 10147 7"/>
                              <a:gd name="T29" fmla="*/ T28 w 10140"/>
                              <a:gd name="T30" fmla="+- 0 610 7"/>
                              <a:gd name="T31" fmla="*/ 610 h 836"/>
                              <a:gd name="T32" fmla="+- 0 10135 7"/>
                              <a:gd name="T33" fmla="*/ T32 w 10140"/>
                              <a:gd name="T34" fmla="+- 0 683 7"/>
                              <a:gd name="T35" fmla="*/ 683 h 836"/>
                              <a:gd name="T36" fmla="+- 0 10102 7"/>
                              <a:gd name="T37" fmla="*/ T36 w 10140"/>
                              <a:gd name="T38" fmla="+- 0 747 7"/>
                              <a:gd name="T39" fmla="*/ 747 h 836"/>
                              <a:gd name="T40" fmla="+- 0 10052 7"/>
                              <a:gd name="T41" fmla="*/ T40 w 10140"/>
                              <a:gd name="T42" fmla="+- 0 797 7"/>
                              <a:gd name="T43" fmla="*/ 797 h 836"/>
                              <a:gd name="T44" fmla="+- 0 9988 7"/>
                              <a:gd name="T45" fmla="*/ T44 w 10140"/>
                              <a:gd name="T46" fmla="+- 0 830 7"/>
                              <a:gd name="T47" fmla="*/ 830 h 836"/>
                              <a:gd name="T48" fmla="+- 0 9915 7"/>
                              <a:gd name="T49" fmla="*/ T48 w 10140"/>
                              <a:gd name="T50" fmla="+- 0 842 7"/>
                              <a:gd name="T51" fmla="*/ 842 h 836"/>
                              <a:gd name="T52" fmla="+- 0 239 7"/>
                              <a:gd name="T53" fmla="*/ T52 w 10140"/>
                              <a:gd name="T54" fmla="+- 0 842 7"/>
                              <a:gd name="T55" fmla="*/ 842 h 836"/>
                              <a:gd name="T56" fmla="+- 0 166 7"/>
                              <a:gd name="T57" fmla="*/ T56 w 10140"/>
                              <a:gd name="T58" fmla="+- 0 830 7"/>
                              <a:gd name="T59" fmla="*/ 830 h 836"/>
                              <a:gd name="T60" fmla="+- 0 102 7"/>
                              <a:gd name="T61" fmla="*/ T60 w 10140"/>
                              <a:gd name="T62" fmla="+- 0 797 7"/>
                              <a:gd name="T63" fmla="*/ 797 h 836"/>
                              <a:gd name="T64" fmla="+- 0 52 7"/>
                              <a:gd name="T65" fmla="*/ T64 w 10140"/>
                              <a:gd name="T66" fmla="+- 0 747 7"/>
                              <a:gd name="T67" fmla="*/ 747 h 836"/>
                              <a:gd name="T68" fmla="+- 0 19 7"/>
                              <a:gd name="T69" fmla="*/ T68 w 10140"/>
                              <a:gd name="T70" fmla="+- 0 683 7"/>
                              <a:gd name="T71" fmla="*/ 683 h 836"/>
                              <a:gd name="T72" fmla="+- 0 7 7"/>
                              <a:gd name="T73" fmla="*/ T72 w 10140"/>
                              <a:gd name="T74" fmla="+- 0 610 7"/>
                              <a:gd name="T75" fmla="*/ 610 h 836"/>
                              <a:gd name="T76" fmla="+- 0 7 7"/>
                              <a:gd name="T77" fmla="*/ T76 w 10140"/>
                              <a:gd name="T78" fmla="+- 0 239 7"/>
                              <a:gd name="T79" fmla="*/ 239 h 836"/>
                              <a:gd name="T80" fmla="+- 0 19 7"/>
                              <a:gd name="T81" fmla="*/ T80 w 10140"/>
                              <a:gd name="T82" fmla="+- 0 166 7"/>
                              <a:gd name="T83" fmla="*/ 166 h 836"/>
                              <a:gd name="T84" fmla="+- 0 52 7"/>
                              <a:gd name="T85" fmla="*/ T84 w 10140"/>
                              <a:gd name="T86" fmla="+- 0 102 7"/>
                              <a:gd name="T87" fmla="*/ 102 h 836"/>
                              <a:gd name="T88" fmla="+- 0 102 7"/>
                              <a:gd name="T89" fmla="*/ T88 w 10140"/>
                              <a:gd name="T90" fmla="+- 0 52 7"/>
                              <a:gd name="T91" fmla="*/ 52 h 836"/>
                              <a:gd name="T92" fmla="+- 0 166 7"/>
                              <a:gd name="T93" fmla="*/ T92 w 10140"/>
                              <a:gd name="T94" fmla="+- 0 19 7"/>
                              <a:gd name="T95" fmla="*/ 19 h 836"/>
                              <a:gd name="T96" fmla="+- 0 239 7"/>
                              <a:gd name="T97" fmla="*/ T96 w 10140"/>
                              <a:gd name="T98" fmla="+- 0 7 7"/>
                              <a:gd name="T99" fmla="*/ 7 h 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0140" h="836">
                                <a:moveTo>
                                  <a:pt x="232" y="0"/>
                                </a:moveTo>
                                <a:lnTo>
                                  <a:pt x="9908" y="0"/>
                                </a:lnTo>
                                <a:lnTo>
                                  <a:pt x="9981" y="12"/>
                                </a:lnTo>
                                <a:lnTo>
                                  <a:pt x="10045" y="45"/>
                                </a:lnTo>
                                <a:lnTo>
                                  <a:pt x="10095" y="95"/>
                                </a:lnTo>
                                <a:lnTo>
                                  <a:pt x="10128" y="159"/>
                                </a:lnTo>
                                <a:lnTo>
                                  <a:pt x="10140" y="232"/>
                                </a:lnTo>
                                <a:lnTo>
                                  <a:pt x="10140" y="603"/>
                                </a:lnTo>
                                <a:lnTo>
                                  <a:pt x="10128" y="676"/>
                                </a:lnTo>
                                <a:lnTo>
                                  <a:pt x="10095" y="740"/>
                                </a:lnTo>
                                <a:lnTo>
                                  <a:pt x="10045" y="790"/>
                                </a:lnTo>
                                <a:lnTo>
                                  <a:pt x="9981" y="823"/>
                                </a:lnTo>
                                <a:lnTo>
                                  <a:pt x="9908" y="835"/>
                                </a:lnTo>
                                <a:lnTo>
                                  <a:pt x="232" y="835"/>
                                </a:lnTo>
                                <a:lnTo>
                                  <a:pt x="159" y="823"/>
                                </a:lnTo>
                                <a:lnTo>
                                  <a:pt x="95" y="790"/>
                                </a:lnTo>
                                <a:lnTo>
                                  <a:pt x="45" y="740"/>
                                </a:lnTo>
                                <a:lnTo>
                                  <a:pt x="12" y="676"/>
                                </a:lnTo>
                                <a:lnTo>
                                  <a:pt x="0" y="603"/>
                                </a:lnTo>
                                <a:lnTo>
                                  <a:pt x="0" y="232"/>
                                </a:lnTo>
                                <a:lnTo>
                                  <a:pt x="12" y="159"/>
                                </a:lnTo>
                                <a:lnTo>
                                  <a:pt x="45" y="95"/>
                                </a:lnTo>
                                <a:lnTo>
                                  <a:pt x="95" y="45"/>
                                </a:lnTo>
                                <a:lnTo>
                                  <a:pt x="159" y="12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F1F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4" y="141"/>
                            <a:ext cx="1248" cy="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5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0CC6E" w14:textId="77777777" w:rsidR="001A39C9" w:rsidRDefault="001A39C9">
                              <w:pPr>
                                <w:spacing w:before="4"/>
                                <w:rPr>
                                  <w:rFonts w:ascii="Times New Roman"/>
                                  <w:sz w:val="27"/>
                                </w:rPr>
                              </w:pPr>
                            </w:p>
                            <w:p w14:paraId="149F63A4" w14:textId="77777777" w:rsidR="001A39C9" w:rsidRDefault="009A1B19">
                              <w:pPr>
                                <w:spacing w:before="1"/>
                                <w:ind w:left="747"/>
                                <w:rPr>
                                  <w:rFonts w:ascii="Arial" w:hAnsi="Arial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1F"/>
                                  <w:sz w:val="31"/>
                                </w:rPr>
                                <w:t>TERMO DE ADESÃO E RESPONSABILIDADE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09820" id="Group 15" o:spid="_x0000_s1026" style="width:507.75pt;height:42.5pt;mso-position-horizontal-relative:char;mso-position-vertical-relative:line" coordsize="10155,8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">
                <v:shape id="Freeform 18" o:spid="_x0000_s1027" style="position:absolute;left:7;top:7;width:10140;height:836;visibility:visible;mso-wrap-style:square;v-text-anchor:top" coordsize="10140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" path="m232,l9908,r73,12l10045,45r50,50l10128,159r12,73l10140,603r-12,73l10095,740r-50,50l9981,823r-73,12l232,835,159,823,95,790,45,740,12,676,,603,,232,12,159,45,95,95,45,159,12,232,xe" filled="f" strokecolor="#1f1f1f" strokeweight=".72pt">
                  <v:path arrowok="t" o:connecttype="custom" o:connectlocs="232,7;9908,7;9981,19;10045,52;10095,102;10128,166;10140,239;10140,610;10128,683;10095,747;10045,797;9981,830;9908,842;232,842;159,830;95,797;45,747;12,683;0,610;0,239;12,166;45,102;95,52;159,19;232,7" o:connectangles="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8" type="#_x0000_t75" style="position:absolute;left:8604;top:141;width:1248;height: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9" type="#_x0000_t202" style="position:absolute;width:1015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7B0CC6E" w14:textId="77777777" w:rsidR="001A39C9" w:rsidRDefault="001A39C9">
                        <w:pPr>
                          <w:spacing w:before="4"/>
                          <w:rPr>
                            <w:rFonts w:ascii="Times New Roman"/>
                            <w:sz w:val="27"/>
                          </w:rPr>
                        </w:pPr>
                      </w:p>
                      <w:p w14:paraId="149F63A4" w14:textId="77777777" w:rsidR="001A39C9" w:rsidRDefault="009A1B19">
                        <w:pPr>
                          <w:spacing w:before="1"/>
                          <w:ind w:left="747"/>
                          <w:rPr>
                            <w:rFonts w:ascii="Arial" w:hAnsi="Arial"/>
                            <w:b/>
                            <w:sz w:val="31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1F"/>
                            <w:sz w:val="31"/>
                          </w:rPr>
                          <w:t>TERMO DE ADESÃO E RESPONSABILIDADE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192" w:type="dxa"/>
        <w:tblBorders>
          <w:top w:val="single" w:sz="8" w:space="0" w:color="1F1F1F"/>
          <w:left w:val="single" w:sz="8" w:space="0" w:color="1F1F1F"/>
          <w:bottom w:val="single" w:sz="8" w:space="0" w:color="1F1F1F"/>
          <w:right w:val="single" w:sz="8" w:space="0" w:color="1F1F1F"/>
          <w:insideH w:val="single" w:sz="8" w:space="0" w:color="1F1F1F"/>
          <w:insideV w:val="single" w:sz="8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1744"/>
        <w:gridCol w:w="972"/>
        <w:gridCol w:w="1046"/>
        <w:gridCol w:w="139"/>
        <w:gridCol w:w="797"/>
        <w:gridCol w:w="1063"/>
        <w:gridCol w:w="317"/>
        <w:gridCol w:w="466"/>
        <w:gridCol w:w="521"/>
        <w:gridCol w:w="91"/>
        <w:gridCol w:w="593"/>
        <w:gridCol w:w="295"/>
        <w:gridCol w:w="1392"/>
        <w:gridCol w:w="684"/>
      </w:tblGrid>
      <w:tr w:rsidR="001A39C9" w14:paraId="07F514A8" w14:textId="77777777" w:rsidTr="006E13B6">
        <w:trPr>
          <w:trHeight w:val="361"/>
        </w:trPr>
        <w:tc>
          <w:tcPr>
            <w:tcW w:w="10120" w:type="dxa"/>
            <w:gridSpan w:val="14"/>
            <w:tcBorders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4EE024EA" w14:textId="77777777" w:rsidR="001A39C9" w:rsidRDefault="009A1B19">
            <w:pPr>
              <w:pStyle w:val="TableParagraph"/>
              <w:spacing w:before="78"/>
              <w:ind w:left="2375" w:right="2375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IDENTIFICAÇÃO DA CONTRATANTE / ESTIPULANTE</w:t>
            </w:r>
          </w:p>
        </w:tc>
      </w:tr>
      <w:tr w:rsidR="001A39C9" w14:paraId="30483870" w14:textId="77777777">
        <w:trPr>
          <w:trHeight w:val="421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602616DE" w14:textId="120B4D1F" w:rsidR="001A39C9" w:rsidRPr="00611C5B" w:rsidRDefault="009A1B19" w:rsidP="00BE6ACA">
            <w:pPr>
              <w:pStyle w:val="TableParagraph"/>
              <w:spacing w:before="39" w:line="200" w:lineRule="exact"/>
              <w:ind w:left="1248" w:right="26" w:hanging="1200"/>
              <w:rPr>
                <w:color w:val="1F1F1F"/>
                <w:spacing w:val="-5"/>
                <w:sz w:val="19"/>
              </w:rPr>
            </w:pPr>
            <w:r>
              <w:rPr>
                <w:color w:val="1F1F1F"/>
                <w:spacing w:val="-5"/>
                <w:sz w:val="19"/>
              </w:rPr>
              <w:t xml:space="preserve">Razão </w:t>
            </w:r>
            <w:r w:rsidRPr="00611C5B">
              <w:rPr>
                <w:color w:val="1F1F1F"/>
                <w:spacing w:val="-5"/>
                <w:sz w:val="19"/>
              </w:rPr>
              <w:t xml:space="preserve">Social: </w:t>
            </w:r>
            <w:r w:rsidR="00BE6ACA" w:rsidRPr="00BE6ACA">
              <w:rPr>
                <w:color w:val="1F1F1F"/>
                <w:spacing w:val="-5"/>
                <w:sz w:val="17"/>
                <w:szCs w:val="17"/>
              </w:rPr>
              <w:t>SINDICATO DOS TRABALHADORES EM HOTEIS TURISMO HOSPITALIDADE E CONDOMINIOS DO MUNICIPIO DE CAIRU BAHIA</w:t>
            </w:r>
          </w:p>
        </w:tc>
      </w:tr>
      <w:tr w:rsidR="001A39C9" w14:paraId="1BFF9CD5" w14:textId="77777777">
        <w:trPr>
          <w:trHeight w:val="405"/>
        </w:trPr>
        <w:tc>
          <w:tcPr>
            <w:tcW w:w="2716" w:type="dxa"/>
            <w:gridSpan w:val="2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5A567D3C" w14:textId="5ACC5572" w:rsidR="001A39C9" w:rsidRPr="00104121" w:rsidRDefault="009A1B19" w:rsidP="00104121">
            <w:pPr>
              <w:pStyle w:val="TableParagraph"/>
              <w:spacing w:before="39" w:line="200" w:lineRule="exact"/>
              <w:ind w:left="1193" w:right="26" w:hanging="1200"/>
              <w:rPr>
                <w:sz w:val="19"/>
                <w:szCs w:val="19"/>
              </w:rPr>
            </w:pPr>
            <w:r w:rsidRPr="00611C5B">
              <w:rPr>
                <w:color w:val="1F1F1F"/>
                <w:spacing w:val="-5"/>
                <w:sz w:val="19"/>
              </w:rPr>
              <w:t xml:space="preserve">CNPJ: </w:t>
            </w:r>
            <w:r w:rsidR="00BE6ACA" w:rsidRPr="00BE6ACA">
              <w:rPr>
                <w:sz w:val="19"/>
                <w:szCs w:val="19"/>
              </w:rPr>
              <w:t>15.263.521/0001-09</w:t>
            </w:r>
          </w:p>
        </w:tc>
        <w:tc>
          <w:tcPr>
            <w:tcW w:w="3362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430F4DAC" w14:textId="77777777" w:rsidR="001A39C9" w:rsidRDefault="009A1B19">
            <w:pPr>
              <w:pStyle w:val="TableParagraph"/>
              <w:spacing w:line="182" w:lineRule="exact"/>
              <w:ind w:left="102"/>
              <w:rPr>
                <w:sz w:val="19"/>
              </w:rPr>
            </w:pPr>
            <w:r>
              <w:rPr>
                <w:color w:val="1F1F1F"/>
                <w:sz w:val="19"/>
              </w:rPr>
              <w:t>Inscrição Estadual:</w:t>
            </w:r>
          </w:p>
        </w:tc>
        <w:tc>
          <w:tcPr>
            <w:tcW w:w="4042" w:type="dxa"/>
            <w:gridSpan w:val="7"/>
            <w:tcBorders>
              <w:top w:val="single" w:sz="12" w:space="0" w:color="1F1F1F"/>
              <w:bottom w:val="single" w:sz="12" w:space="0" w:color="1F1F1F"/>
            </w:tcBorders>
          </w:tcPr>
          <w:p w14:paraId="3D23A862" w14:textId="77777777" w:rsidR="001A39C9" w:rsidRDefault="009A1B19">
            <w:pPr>
              <w:pStyle w:val="TableParagraph"/>
              <w:spacing w:line="182" w:lineRule="exact"/>
              <w:ind w:left="98"/>
              <w:rPr>
                <w:sz w:val="19"/>
              </w:rPr>
            </w:pPr>
            <w:r>
              <w:rPr>
                <w:color w:val="1F1F1F"/>
                <w:sz w:val="19"/>
              </w:rPr>
              <w:t>Inscrição Municipal:</w:t>
            </w:r>
          </w:p>
        </w:tc>
      </w:tr>
      <w:tr w:rsidR="001A39C9" w14:paraId="31FC0AFA" w14:textId="77777777" w:rsidTr="006E13B6">
        <w:trPr>
          <w:trHeight w:val="356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38305A11" w14:textId="77777777" w:rsidR="001A39C9" w:rsidRDefault="009A1B19">
            <w:pPr>
              <w:pStyle w:val="TableParagraph"/>
              <w:spacing w:before="34"/>
              <w:ind w:left="2375" w:right="2368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IDENTIFICAÇÃO DA CONTRATADA</w:t>
            </w:r>
          </w:p>
        </w:tc>
      </w:tr>
      <w:tr w:rsidR="001A39C9" w14:paraId="3D9E630A" w14:textId="77777777">
        <w:trPr>
          <w:trHeight w:val="418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2D3DF9A1" w14:textId="568CDCE1" w:rsidR="001A39C9" w:rsidRDefault="009A1B19">
            <w:pPr>
              <w:pStyle w:val="TableParagraph"/>
              <w:spacing w:line="218" w:lineRule="exact"/>
              <w:ind w:left="48"/>
              <w:rPr>
                <w:sz w:val="19"/>
              </w:rPr>
            </w:pPr>
            <w:r>
              <w:rPr>
                <w:color w:val="1F1F1F"/>
                <w:sz w:val="19"/>
              </w:rPr>
              <w:t>Razão Social: Unio Group Gestora Ltda</w:t>
            </w:r>
          </w:p>
        </w:tc>
      </w:tr>
      <w:tr w:rsidR="001A39C9" w14:paraId="62EE1425" w14:textId="77777777">
        <w:trPr>
          <w:trHeight w:val="411"/>
        </w:trPr>
        <w:tc>
          <w:tcPr>
            <w:tcW w:w="2716" w:type="dxa"/>
            <w:gridSpan w:val="2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004A5067" w14:textId="504D5F5F" w:rsidR="001A39C9" w:rsidRDefault="00721D8A">
            <w:pPr>
              <w:pStyle w:val="TableParagraph"/>
              <w:spacing w:line="204" w:lineRule="exact"/>
              <w:ind w:left="48"/>
              <w:rPr>
                <w:sz w:val="19"/>
              </w:rPr>
            </w:pPr>
            <w:r>
              <w:rPr>
                <w:color w:val="1F1F1F"/>
                <w:sz w:val="19"/>
              </w:rPr>
              <w:t>CNPJ: 20.127.611/0001-</w:t>
            </w:r>
            <w:r w:rsidR="009A1B19">
              <w:rPr>
                <w:color w:val="1F1F1F"/>
                <w:sz w:val="19"/>
              </w:rPr>
              <w:t>0</w:t>
            </w:r>
            <w:r>
              <w:rPr>
                <w:color w:val="1F1F1F"/>
                <w:sz w:val="19"/>
              </w:rPr>
              <w:t>2</w:t>
            </w:r>
          </w:p>
        </w:tc>
        <w:tc>
          <w:tcPr>
            <w:tcW w:w="3362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3DFB23C2" w14:textId="77777777" w:rsidR="001A39C9" w:rsidRDefault="009A1B19">
            <w:pPr>
              <w:pStyle w:val="TableParagraph"/>
              <w:spacing w:line="204" w:lineRule="exact"/>
              <w:ind w:left="97"/>
              <w:rPr>
                <w:sz w:val="19"/>
              </w:rPr>
            </w:pPr>
            <w:r>
              <w:rPr>
                <w:color w:val="1F1F1F"/>
                <w:sz w:val="19"/>
              </w:rPr>
              <w:t>Nome Fantasia: UNIO GROUP</w:t>
            </w:r>
          </w:p>
        </w:tc>
        <w:tc>
          <w:tcPr>
            <w:tcW w:w="4042" w:type="dxa"/>
            <w:gridSpan w:val="7"/>
            <w:tcBorders>
              <w:top w:val="single" w:sz="12" w:space="0" w:color="1F1F1F"/>
              <w:bottom w:val="single" w:sz="12" w:space="0" w:color="1F1F1F"/>
            </w:tcBorders>
          </w:tcPr>
          <w:p w14:paraId="6697A6FD" w14:textId="77777777" w:rsidR="001A39C9" w:rsidRDefault="001A39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39C9" w14:paraId="0CE87921" w14:textId="77777777" w:rsidTr="006E13B6">
        <w:trPr>
          <w:trHeight w:val="361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6287C048" w14:textId="77777777" w:rsidR="001A39C9" w:rsidRDefault="009A1B19">
            <w:pPr>
              <w:pStyle w:val="TableParagraph"/>
              <w:spacing w:before="66"/>
              <w:ind w:left="2375" w:right="2361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IDENTIFICAÇÃO DA EMPRESA INTERPOSTA</w:t>
            </w:r>
          </w:p>
        </w:tc>
      </w:tr>
      <w:tr w:rsidR="001A39C9" w14:paraId="19EFF842" w14:textId="77777777" w:rsidTr="007F4963">
        <w:trPr>
          <w:trHeight w:val="411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D7B9AD7" w14:textId="5E174F5C" w:rsidR="001A39C9" w:rsidRPr="006E13B6" w:rsidRDefault="009A1B19" w:rsidP="007F4963">
            <w:r w:rsidRPr="006E13B6">
              <w:t>Razão Social:</w:t>
            </w:r>
            <w:r w:rsidR="007F4963">
              <w:t xml:space="preserve"> </w:t>
            </w:r>
            <w:sdt>
              <w:sdtPr>
                <w:id w:val="-1872603058"/>
                <w:placeholder>
                  <w:docPart w:val="DefaultPlaceholder_-1854013440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7C1AA7B4" w14:textId="77777777" w:rsidTr="007F4963">
        <w:trPr>
          <w:trHeight w:val="397"/>
        </w:trPr>
        <w:tc>
          <w:tcPr>
            <w:tcW w:w="2716" w:type="dxa"/>
            <w:gridSpan w:val="2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2613C0C3" w14:textId="6573C519" w:rsidR="001A39C9" w:rsidRDefault="009A1B19">
            <w:pPr>
              <w:pStyle w:val="TableParagraph"/>
              <w:spacing w:line="201" w:lineRule="exact"/>
              <w:ind w:left="53"/>
              <w:rPr>
                <w:sz w:val="19"/>
              </w:rPr>
            </w:pPr>
            <w:r>
              <w:rPr>
                <w:color w:val="1F1F1F"/>
                <w:sz w:val="19"/>
              </w:rPr>
              <w:t>CNPJ:</w:t>
            </w:r>
            <w:r w:rsidR="007F4963">
              <w:t xml:space="preserve"> </w:t>
            </w:r>
            <w:sdt>
              <w:sdtPr>
                <w:id w:val="-1267988553"/>
                <w:placeholder>
                  <w:docPart w:val="9EE34649BF044949A8B4257403F9CD09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045" w:type="dxa"/>
            <w:gridSpan w:val="4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ED6C8F0" w14:textId="2FF4F891" w:rsidR="001A39C9" w:rsidRPr="006E13B6" w:rsidRDefault="009A1B19" w:rsidP="006E13B6">
            <w:r w:rsidRPr="006E13B6">
              <w:t>Inscrição Estadual:</w:t>
            </w:r>
            <w:r w:rsidR="007F4963">
              <w:t xml:space="preserve"> </w:t>
            </w:r>
            <w:sdt>
              <w:sdtPr>
                <w:id w:val="92204240"/>
                <w:placeholder>
                  <w:docPart w:val="4F706F0FED1A460EB6093FC3C3A92CB3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4359" w:type="dxa"/>
            <w:gridSpan w:val="8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70E77FB1" w14:textId="6A36B85F" w:rsidR="001A39C9" w:rsidRPr="006E13B6" w:rsidRDefault="009A1B19" w:rsidP="006E13B6">
            <w:r w:rsidRPr="006E13B6">
              <w:t>Inscrição Municipal:</w:t>
            </w:r>
            <w:r w:rsidR="007F4963">
              <w:t xml:space="preserve"> </w:t>
            </w:r>
            <w:sdt>
              <w:sdtPr>
                <w:id w:val="-176046611"/>
                <w:placeholder>
                  <w:docPart w:val="5D5AFF472C41475D9BCD963FCC416482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076A2141" w14:textId="77777777" w:rsidTr="007F4963">
        <w:trPr>
          <w:trHeight w:val="430"/>
        </w:trPr>
        <w:tc>
          <w:tcPr>
            <w:tcW w:w="5761" w:type="dxa"/>
            <w:gridSpan w:val="6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25A08EB7" w14:textId="292F87D2" w:rsidR="001A39C9" w:rsidRPr="006E13B6" w:rsidRDefault="009A1B19" w:rsidP="006E13B6">
            <w:r w:rsidRPr="006E13B6">
              <w:t>Endereço:</w:t>
            </w:r>
            <w:r w:rsidR="007F4963">
              <w:t xml:space="preserve"> </w:t>
            </w:r>
            <w:sdt>
              <w:sdtPr>
                <w:id w:val="-1600708510"/>
                <w:placeholder>
                  <w:docPart w:val="6111A18732AF434E83DA85AB1E97727D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783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1B8FD2BB" w14:textId="572CC29B" w:rsidR="001A39C9" w:rsidRPr="006E13B6" w:rsidRDefault="009A1B19" w:rsidP="006E13B6">
            <w:r w:rsidRPr="006E13B6">
              <w:t>Nº</w:t>
            </w:r>
            <w:r w:rsidR="007F4963">
              <w:t xml:space="preserve"> </w:t>
            </w:r>
            <w:sdt>
              <w:sdtPr>
                <w:id w:val="1056203305"/>
                <w:placeholder>
                  <w:docPart w:val="92F10AB7EC0C4E518C7BDE73EE9CD8B6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576" w:type="dxa"/>
            <w:gridSpan w:val="6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77941803" w14:textId="60E20820" w:rsidR="001A39C9" w:rsidRPr="006E13B6" w:rsidRDefault="009A1B19" w:rsidP="006E13B6">
            <w:r w:rsidRPr="006E13B6">
              <w:t>Complemento:</w:t>
            </w:r>
            <w:r w:rsidR="007F4963">
              <w:t xml:space="preserve"> </w:t>
            </w:r>
            <w:sdt>
              <w:sdtPr>
                <w:id w:val="-698082380"/>
                <w:placeholder>
                  <w:docPart w:val="682351E8DC504DCF83C21501F1A37E72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4B84EF58" w14:textId="77777777" w:rsidTr="007F4963">
        <w:trPr>
          <w:trHeight w:val="418"/>
        </w:trPr>
        <w:tc>
          <w:tcPr>
            <w:tcW w:w="3762" w:type="dxa"/>
            <w:gridSpan w:val="3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D8A7F53" w14:textId="7BDAA469" w:rsidR="001A39C9" w:rsidRPr="006E13B6" w:rsidRDefault="009A1B19" w:rsidP="006E13B6">
            <w:r w:rsidRPr="006E13B6">
              <w:t>Bairro:</w:t>
            </w:r>
            <w:r w:rsidR="007F4963">
              <w:t xml:space="preserve"> </w:t>
            </w:r>
            <w:sdt>
              <w:sdtPr>
                <w:id w:val="-1262683557"/>
                <w:placeholder>
                  <w:docPart w:val="14FD60A7A7A349FD9AB17318A5CBA520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987" w:type="dxa"/>
            <w:gridSpan w:val="8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15435C49" w14:textId="498AE2B3" w:rsidR="001A39C9" w:rsidRPr="006E13B6" w:rsidRDefault="009A1B19" w:rsidP="006E13B6">
            <w:r w:rsidRPr="006E13B6">
              <w:t>Cidade:</w:t>
            </w:r>
            <w:r w:rsidR="007F4963">
              <w:t xml:space="preserve"> </w:t>
            </w:r>
            <w:sdt>
              <w:sdtPr>
                <w:id w:val="465862115"/>
                <w:placeholder>
                  <w:docPart w:val="CE01BFE8904443F393AB8DE521E943C3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1687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4381AC9" w14:textId="182A8799" w:rsidR="001A39C9" w:rsidRPr="006E13B6" w:rsidRDefault="009A1B19" w:rsidP="006E13B6">
            <w:r w:rsidRPr="006E13B6">
              <w:t>CEP:</w:t>
            </w:r>
            <w:r w:rsidR="007F4963">
              <w:t xml:space="preserve"> </w:t>
            </w:r>
            <w:sdt>
              <w:sdtPr>
                <w:id w:val="-531726988"/>
                <w:placeholder>
                  <w:docPart w:val="3604EF4C14404C058708F7631A86EC07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684" w:type="dxa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76868B0" w14:textId="3C8B02B8" w:rsidR="001A39C9" w:rsidRPr="006E13B6" w:rsidRDefault="009A1B19" w:rsidP="006E13B6">
            <w:r w:rsidRPr="006E13B6">
              <w:t>UF:</w:t>
            </w:r>
            <w:r w:rsidR="007F4963">
              <w:t xml:space="preserve"> </w:t>
            </w:r>
            <w:sdt>
              <w:sdtPr>
                <w:id w:val="1698738350"/>
                <w:placeholder>
                  <w:docPart w:val="6AA99FA6E3EC4717A09EEAAE1BE3995D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3172DE64" w14:textId="77777777" w:rsidTr="007F4963">
        <w:trPr>
          <w:trHeight w:val="414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5DEE0C7" w14:textId="72000F2E" w:rsidR="001A39C9" w:rsidRPr="006E13B6" w:rsidRDefault="009A1B19" w:rsidP="006E13B6">
            <w:r w:rsidRPr="006E13B6">
              <w:t>Responsável:</w:t>
            </w:r>
            <w:r w:rsidR="007F4963">
              <w:t xml:space="preserve"> </w:t>
            </w:r>
            <w:sdt>
              <w:sdtPr>
                <w:id w:val="2011644072"/>
                <w:placeholder>
                  <w:docPart w:val="15EC443DA1AD47C59A56D1E472266472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2367" w:type="dxa"/>
            <w:gridSpan w:val="4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12621C05" w14:textId="6DBD7636" w:rsidR="001A39C9" w:rsidRPr="006E13B6" w:rsidRDefault="009A1B19" w:rsidP="006E13B6">
            <w:r w:rsidRPr="006E13B6">
              <w:t>CPF:</w:t>
            </w:r>
            <w:r w:rsidR="007F4963">
              <w:t xml:space="preserve"> </w:t>
            </w:r>
            <w:sdt>
              <w:sdtPr>
                <w:id w:val="245778377"/>
                <w:placeholder>
                  <w:docPart w:val="75E0B97003724C3AA362A7DBD039254E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055" w:type="dxa"/>
            <w:gridSpan w:val="5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8D9AA9B" w14:textId="7D023D59" w:rsidR="001A39C9" w:rsidRPr="006E13B6" w:rsidRDefault="009A1B19" w:rsidP="006E13B6">
            <w:r w:rsidRPr="006E13B6">
              <w:t>Ramo de Atividade:</w:t>
            </w:r>
            <w:r w:rsidR="007F4963">
              <w:t xml:space="preserve"> </w:t>
            </w:r>
            <w:sdt>
              <w:sdtPr>
                <w:id w:val="819545238"/>
                <w:placeholder>
                  <w:docPart w:val="DC1F9CFD66E5417DB0CF5A21D16DC038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38D590A6" w14:textId="77777777" w:rsidTr="007F4963">
        <w:trPr>
          <w:trHeight w:val="430"/>
        </w:trPr>
        <w:tc>
          <w:tcPr>
            <w:tcW w:w="7065" w:type="dxa"/>
            <w:gridSpan w:val="9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1ECA7341" w14:textId="27425705" w:rsidR="001A39C9" w:rsidRPr="006E13B6" w:rsidRDefault="009A1B19" w:rsidP="006E13B6">
            <w:r w:rsidRPr="006E13B6">
              <w:t>E-mail:</w:t>
            </w:r>
            <w:r w:rsidR="007F4963">
              <w:t xml:space="preserve"> </w:t>
            </w:r>
            <w:sdt>
              <w:sdtPr>
                <w:id w:val="-1276093960"/>
                <w:placeholder>
                  <w:docPart w:val="1C1011589720495F971D5BD49D14A134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055" w:type="dxa"/>
            <w:gridSpan w:val="5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7B43EAE" w14:textId="1CCB66AF" w:rsidR="001A39C9" w:rsidRPr="006E13B6" w:rsidRDefault="009A1B19" w:rsidP="006E13B6">
            <w:r w:rsidRPr="006E13B6">
              <w:t>Telefone:</w:t>
            </w:r>
            <w:r w:rsidR="007F4963">
              <w:t xml:space="preserve"> </w:t>
            </w:r>
            <w:sdt>
              <w:sdtPr>
                <w:id w:val="1847675890"/>
                <w:placeholder>
                  <w:docPart w:val="35F97198B91E4E3E82F0FCB8733DB26D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422DC611" w14:textId="77777777" w:rsidTr="007F4963">
        <w:trPr>
          <w:trHeight w:val="413"/>
        </w:trPr>
        <w:tc>
          <w:tcPr>
            <w:tcW w:w="5761" w:type="dxa"/>
            <w:gridSpan w:val="6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741AF84F" w14:textId="3DEBDCE3" w:rsidR="001A39C9" w:rsidRPr="006E13B6" w:rsidRDefault="009A1B19" w:rsidP="006E13B6">
            <w:r w:rsidRPr="006E13B6">
              <w:t>Endereço para Correspondência:</w:t>
            </w:r>
            <w:r w:rsidR="007F4963">
              <w:t xml:space="preserve"> </w:t>
            </w:r>
            <w:sdt>
              <w:sdtPr>
                <w:id w:val="-2074262317"/>
                <w:placeholder>
                  <w:docPart w:val="B6EB79DC3C0F45BF9A6F13696D9632E4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783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9B4DDE4" w14:textId="0D4EE6EC" w:rsidR="001A39C9" w:rsidRPr="006E13B6" w:rsidRDefault="009A1B19" w:rsidP="006E13B6">
            <w:r w:rsidRPr="006E13B6">
              <w:t>Nº:</w:t>
            </w:r>
            <w:r w:rsidR="007F4963">
              <w:t xml:space="preserve"> </w:t>
            </w:r>
            <w:sdt>
              <w:sdtPr>
                <w:id w:val="957063362"/>
                <w:placeholder>
                  <w:docPart w:val="6D1BFB2DFC8F44E7B993DE1E1DC14225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576" w:type="dxa"/>
            <w:gridSpan w:val="6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AB162F3" w14:textId="797B73ED" w:rsidR="001A39C9" w:rsidRPr="006E13B6" w:rsidRDefault="009A1B19" w:rsidP="006E13B6">
            <w:r w:rsidRPr="006E13B6">
              <w:t>Complemento:</w:t>
            </w:r>
            <w:r w:rsidR="007F4963">
              <w:t xml:space="preserve"> </w:t>
            </w:r>
            <w:sdt>
              <w:sdtPr>
                <w:id w:val="1308283851"/>
                <w:placeholder>
                  <w:docPart w:val="FDF4862438D24B1E809AB7E94AAC6735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1F1AB9D0" w14:textId="77777777" w:rsidTr="007F4963">
        <w:trPr>
          <w:trHeight w:val="411"/>
        </w:trPr>
        <w:tc>
          <w:tcPr>
            <w:tcW w:w="3901" w:type="dxa"/>
            <w:gridSpan w:val="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71144015" w14:textId="050E680D" w:rsidR="001A39C9" w:rsidRPr="006E13B6" w:rsidRDefault="009A1B19" w:rsidP="006E13B6">
            <w:r w:rsidRPr="006E13B6">
              <w:t>Bairro:</w:t>
            </w:r>
            <w:r w:rsidR="007F4963">
              <w:t xml:space="preserve"> </w:t>
            </w:r>
            <w:sdt>
              <w:sdtPr>
                <w:id w:val="540474740"/>
                <w:placeholder>
                  <w:docPart w:val="76B4003BF6664D248A24770C2B05A04C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3848" w:type="dxa"/>
            <w:gridSpan w:val="7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0EB5187" w14:textId="1E29EDE9" w:rsidR="001A39C9" w:rsidRPr="006E13B6" w:rsidRDefault="009A1B19" w:rsidP="006E13B6">
            <w:r w:rsidRPr="006E13B6">
              <w:t>Cidade:</w:t>
            </w:r>
            <w:r w:rsidR="007F4963">
              <w:t xml:space="preserve"> </w:t>
            </w:r>
            <w:sdt>
              <w:sdtPr>
                <w:id w:val="695507996"/>
                <w:placeholder>
                  <w:docPart w:val="3A9D3905F991496AA0CDF8A189A99319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1687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EA37119" w14:textId="2564C686" w:rsidR="001A39C9" w:rsidRPr="006E13B6" w:rsidRDefault="009A1B19" w:rsidP="006E13B6">
            <w:r w:rsidRPr="006E13B6">
              <w:t>CEP:</w:t>
            </w:r>
            <w:r w:rsidR="007F4963">
              <w:t xml:space="preserve"> </w:t>
            </w:r>
            <w:sdt>
              <w:sdtPr>
                <w:id w:val="-1825568905"/>
                <w:placeholder>
                  <w:docPart w:val="A938EC9363EA4FFEA39D1EC72E28E2A0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684" w:type="dxa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6F36A9BD" w14:textId="38CD7975" w:rsidR="001A39C9" w:rsidRPr="006E13B6" w:rsidRDefault="009A1B19" w:rsidP="006E13B6">
            <w:r w:rsidRPr="006E13B6">
              <w:t>UF:</w:t>
            </w:r>
            <w:r w:rsidR="007F4963">
              <w:t xml:space="preserve"> </w:t>
            </w:r>
            <w:sdt>
              <w:sdtPr>
                <w:id w:val="1279371650"/>
                <w:placeholder>
                  <w:docPart w:val="841F01A6AA7A4813B5E2B69F8FFDF251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2D99B36C" w14:textId="77777777" w:rsidTr="006E13B6">
        <w:trPr>
          <w:trHeight w:val="293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5F5727AB" w14:textId="77777777" w:rsidR="001A39C9" w:rsidRDefault="009A1B19">
            <w:pPr>
              <w:pStyle w:val="TableParagraph"/>
              <w:spacing w:before="16"/>
              <w:ind w:left="2375" w:right="2062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IDENTIFICAÇÃO DOS PRODUTOS OPTADOS</w:t>
            </w:r>
          </w:p>
        </w:tc>
      </w:tr>
      <w:tr w:rsidR="001A39C9" w14:paraId="552B137E" w14:textId="77777777" w:rsidTr="006E13B6">
        <w:trPr>
          <w:trHeight w:val="301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7C850A13" w14:textId="77777777" w:rsidR="001A39C9" w:rsidRDefault="009A1B19">
            <w:pPr>
              <w:pStyle w:val="TableParagraph"/>
              <w:spacing w:before="29"/>
              <w:ind w:left="2739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PRODUTO</w:t>
            </w:r>
          </w:p>
        </w:tc>
        <w:tc>
          <w:tcPr>
            <w:tcW w:w="2458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16E084EC" w14:textId="17382F56" w:rsidR="001A39C9" w:rsidRDefault="006E13B6">
            <w:pPr>
              <w:pStyle w:val="TableParagraph"/>
              <w:spacing w:before="31"/>
              <w:ind w:left="562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VALOR</w:t>
            </w:r>
          </w:p>
        </w:tc>
        <w:tc>
          <w:tcPr>
            <w:tcW w:w="2964" w:type="dxa"/>
            <w:gridSpan w:val="4"/>
            <w:tcBorders>
              <w:top w:val="single" w:sz="12" w:space="0" w:color="1F1F1F"/>
              <w:bottom w:val="single" w:sz="12" w:space="0" w:color="1F1F1F"/>
            </w:tcBorders>
          </w:tcPr>
          <w:p w14:paraId="3E581BB0" w14:textId="3E34F43D" w:rsidR="001A39C9" w:rsidRDefault="006E13B6">
            <w:pPr>
              <w:pStyle w:val="TableParagraph"/>
              <w:spacing w:before="61" w:line="220" w:lineRule="exact"/>
              <w:ind w:left="116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NÚMERO DE VIDAS</w:t>
            </w:r>
          </w:p>
        </w:tc>
      </w:tr>
      <w:tr w:rsidR="001A39C9" w14:paraId="5136D7EE" w14:textId="77777777" w:rsidTr="006E13B6">
        <w:trPr>
          <w:trHeight w:val="282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70979978" w14:textId="1E23EB59" w:rsidR="001A39C9" w:rsidRDefault="00F435EC" w:rsidP="00F435EC">
            <w:pPr>
              <w:pStyle w:val="TableParagraph"/>
              <w:spacing w:before="62" w:line="199" w:lineRule="exact"/>
              <w:rPr>
                <w:sz w:val="19"/>
              </w:rPr>
            </w:pPr>
            <w:r>
              <w:rPr>
                <w:color w:val="1F1F1F"/>
                <w:sz w:val="19"/>
              </w:rPr>
              <w:t>PRODUTO SINTHOTCO</w:t>
            </w:r>
            <w:r w:rsidR="006E13B6">
              <w:rPr>
                <w:color w:val="1F1F1F"/>
                <w:sz w:val="19"/>
              </w:rPr>
              <w:t xml:space="preserve"> </w:t>
            </w:r>
            <w:r w:rsidR="00B008A2">
              <w:rPr>
                <w:color w:val="1F1F1F"/>
                <w:sz w:val="19"/>
              </w:rPr>
              <w:t xml:space="preserve"> DE CAIRU</w:t>
            </w:r>
            <w:r w:rsidR="009A46BA">
              <w:rPr>
                <w:color w:val="1F1F1F"/>
                <w:sz w:val="19"/>
              </w:rPr>
              <w:t xml:space="preserve"> </w:t>
            </w:r>
            <w:r w:rsidR="006E13B6">
              <w:rPr>
                <w:color w:val="1F1F1F"/>
                <w:sz w:val="19"/>
              </w:rPr>
              <w:t>– TITULAR</w:t>
            </w:r>
          </w:p>
        </w:tc>
        <w:tc>
          <w:tcPr>
            <w:tcW w:w="2458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02E7827D" w14:textId="6869CAFA" w:rsidR="001A39C9" w:rsidRDefault="006E13B6" w:rsidP="004850A8">
            <w:pPr>
              <w:pStyle w:val="TableParagraph"/>
              <w:spacing w:before="33"/>
              <w:jc w:val="center"/>
              <w:rPr>
                <w:sz w:val="19"/>
              </w:rPr>
            </w:pPr>
            <w:r>
              <w:rPr>
                <w:color w:val="1F1F1F"/>
                <w:sz w:val="19"/>
              </w:rPr>
              <w:t>R</w:t>
            </w:r>
            <w:r w:rsidR="00104121">
              <w:rPr>
                <w:color w:val="1F1F1F"/>
                <w:sz w:val="19"/>
              </w:rPr>
              <w:t>$</w:t>
            </w:r>
            <w:r w:rsidR="00615AA1">
              <w:rPr>
                <w:color w:val="1F1F1F"/>
                <w:sz w:val="19"/>
              </w:rPr>
              <w:t xml:space="preserve"> 43,74</w:t>
            </w:r>
          </w:p>
        </w:tc>
        <w:tc>
          <w:tcPr>
            <w:tcW w:w="2964" w:type="dxa"/>
            <w:gridSpan w:val="4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685AC7C" w14:textId="7321DA2D" w:rsidR="001A39C9" w:rsidRDefault="00615AA1" w:rsidP="007F4963">
            <w:pPr>
              <w:pStyle w:val="TableParagraph"/>
              <w:spacing w:before="46" w:line="216" w:lineRule="exact"/>
              <w:jc w:val="center"/>
              <w:rPr>
                <w:sz w:val="19"/>
              </w:rPr>
            </w:pPr>
            <w:sdt>
              <w:sdtPr>
                <w:id w:val="2071072853"/>
                <w:placeholder>
                  <w:docPart w:val="F3AFA5DDA13446A9BD16B37163888A1D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6E13B6" w14:paraId="7F1601FA" w14:textId="77777777" w:rsidTr="006E13B6">
        <w:trPr>
          <w:trHeight w:val="253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4006AFDA" w14:textId="1E3CD0D3" w:rsidR="006E13B6" w:rsidRDefault="006E13B6" w:rsidP="00611C5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color w:val="1F1F1F"/>
                <w:sz w:val="19"/>
              </w:rPr>
              <w:t xml:space="preserve">PRODUTO </w:t>
            </w:r>
            <w:r w:rsidR="00F435EC">
              <w:rPr>
                <w:color w:val="1F1F1F"/>
                <w:sz w:val="19"/>
              </w:rPr>
              <w:t>SINTHOTCO</w:t>
            </w:r>
            <w:r>
              <w:rPr>
                <w:color w:val="1F1F1F"/>
                <w:sz w:val="19"/>
              </w:rPr>
              <w:t xml:space="preserve"> </w:t>
            </w:r>
            <w:r w:rsidR="00B008A2">
              <w:rPr>
                <w:color w:val="1F1F1F"/>
                <w:sz w:val="19"/>
              </w:rPr>
              <w:t xml:space="preserve"> DE CAIRU</w:t>
            </w:r>
            <w:r w:rsidR="009A46BA">
              <w:rPr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– DEPENDENTE</w:t>
            </w:r>
          </w:p>
        </w:tc>
        <w:tc>
          <w:tcPr>
            <w:tcW w:w="2458" w:type="dxa"/>
            <w:gridSpan w:val="5"/>
            <w:tcBorders>
              <w:top w:val="single" w:sz="12" w:space="0" w:color="1F1F1F"/>
              <w:bottom w:val="single" w:sz="12" w:space="0" w:color="1F1F1F"/>
            </w:tcBorders>
          </w:tcPr>
          <w:p w14:paraId="41AE461F" w14:textId="13B1AB0D" w:rsidR="006E13B6" w:rsidRDefault="006E13B6" w:rsidP="0060794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color w:val="1F1F1F"/>
                <w:sz w:val="19"/>
              </w:rPr>
              <w:t>R</w:t>
            </w:r>
            <w:r w:rsidR="00104121">
              <w:rPr>
                <w:color w:val="1F1F1F"/>
                <w:sz w:val="19"/>
              </w:rPr>
              <w:t xml:space="preserve">$ </w:t>
            </w:r>
            <w:r w:rsidR="00D62CE1">
              <w:rPr>
                <w:color w:val="1F1F1F"/>
                <w:sz w:val="19"/>
              </w:rPr>
              <w:t>3</w:t>
            </w:r>
            <w:r w:rsidR="00615AA1">
              <w:rPr>
                <w:color w:val="1F1F1F"/>
                <w:sz w:val="19"/>
              </w:rPr>
              <w:t>2,90</w:t>
            </w:r>
          </w:p>
        </w:tc>
        <w:tc>
          <w:tcPr>
            <w:tcW w:w="2964" w:type="dxa"/>
            <w:gridSpan w:val="4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B95060D" w14:textId="70155619" w:rsidR="006E13B6" w:rsidRDefault="00615AA1" w:rsidP="007F496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sdt>
              <w:sdtPr>
                <w:id w:val="-2111504555"/>
                <w:placeholder>
                  <w:docPart w:val="05B49E1AB75A4406A3C7691597098EE4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0891845C" w14:textId="77777777">
        <w:trPr>
          <w:trHeight w:val="257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0A56CB2F" w14:textId="77777777" w:rsidR="001A39C9" w:rsidRDefault="001A39C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22" w:type="dxa"/>
            <w:gridSpan w:val="9"/>
            <w:tcBorders>
              <w:top w:val="single" w:sz="12" w:space="0" w:color="1F1F1F"/>
              <w:bottom w:val="single" w:sz="12" w:space="0" w:color="1F1F1F"/>
            </w:tcBorders>
          </w:tcPr>
          <w:p w14:paraId="3EBD8B30" w14:textId="77777777" w:rsidR="001A39C9" w:rsidRDefault="001A39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39C9" w14:paraId="7D04A6F7" w14:textId="77777777" w:rsidTr="006E13B6">
        <w:trPr>
          <w:trHeight w:val="351"/>
        </w:trPr>
        <w:tc>
          <w:tcPr>
            <w:tcW w:w="4698" w:type="dxa"/>
            <w:gridSpan w:val="5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18F81AE" w14:textId="312EAB05" w:rsidR="001A39C9" w:rsidRDefault="009A1B19">
            <w:pPr>
              <w:pStyle w:val="TableParagraph"/>
              <w:spacing w:before="37"/>
              <w:ind w:left="7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TOTAL VIDAS:</w:t>
            </w:r>
            <w:r w:rsidR="007F4963">
              <w:t xml:space="preserve"> </w:t>
            </w:r>
            <w:sdt>
              <w:sdtPr>
                <w:id w:val="324713277"/>
                <w:placeholder>
                  <w:docPart w:val="0A680139C1F4457BA949917AFEF33247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5422" w:type="dxa"/>
            <w:gridSpan w:val="9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96EDC43" w14:textId="50E8C7A3" w:rsidR="001A39C9" w:rsidRDefault="009A1B19">
            <w:pPr>
              <w:pStyle w:val="TableParagraph"/>
              <w:tabs>
                <w:tab w:val="left" w:pos="1298"/>
              </w:tabs>
              <w:spacing w:before="37"/>
              <w:ind w:left="393"/>
              <w:rPr>
                <w:b/>
                <w:sz w:val="21"/>
              </w:rPr>
            </w:pPr>
            <w:r>
              <w:rPr>
                <w:b/>
                <w:color w:val="1F1F1F"/>
                <w:spacing w:val="-5"/>
                <w:sz w:val="21"/>
              </w:rPr>
              <w:t>TOTAL</w:t>
            </w:r>
            <w:r>
              <w:rPr>
                <w:b/>
                <w:color w:val="1F1F1F"/>
                <w:spacing w:val="-5"/>
                <w:sz w:val="21"/>
              </w:rPr>
              <w:tab/>
            </w:r>
            <w:r>
              <w:rPr>
                <w:b/>
                <w:color w:val="1F1F1F"/>
                <w:sz w:val="21"/>
              </w:rPr>
              <w:t>R$</w:t>
            </w:r>
            <w:r w:rsidR="007F4963">
              <w:t xml:space="preserve"> </w:t>
            </w:r>
            <w:sdt>
              <w:sdtPr>
                <w:id w:val="-859427597"/>
                <w:placeholder>
                  <w:docPart w:val="BEF07DEE30A24B55B19F18027B037CBC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59587720" w14:textId="77777777">
        <w:trPr>
          <w:trHeight w:val="353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</w:tcPr>
          <w:p w14:paraId="36864D83" w14:textId="77777777" w:rsidR="001A39C9" w:rsidRDefault="009A1B19">
            <w:pPr>
              <w:pStyle w:val="TableParagraph"/>
              <w:tabs>
                <w:tab w:val="left" w:pos="5931"/>
              </w:tabs>
              <w:spacing w:before="119" w:line="214" w:lineRule="exact"/>
              <w:ind w:left="3204"/>
              <w:rPr>
                <w:sz w:val="19"/>
              </w:rPr>
            </w:pPr>
            <w:r>
              <w:rPr>
                <w:b/>
                <w:color w:val="1F1F1F"/>
                <w:sz w:val="21"/>
              </w:rPr>
              <w:t>DATA</w:t>
            </w:r>
            <w:r>
              <w:rPr>
                <w:b/>
                <w:color w:val="1F1F1F"/>
                <w:spacing w:val="-4"/>
                <w:sz w:val="21"/>
              </w:rPr>
              <w:t xml:space="preserve"> </w:t>
            </w:r>
            <w:r>
              <w:rPr>
                <w:b/>
                <w:color w:val="1F1F1F"/>
                <w:sz w:val="21"/>
              </w:rPr>
              <w:t>DE</w:t>
            </w:r>
            <w:r>
              <w:rPr>
                <w:b/>
                <w:color w:val="1F1F1F"/>
                <w:spacing w:val="-4"/>
                <w:sz w:val="21"/>
              </w:rPr>
              <w:t xml:space="preserve"> </w:t>
            </w:r>
            <w:r>
              <w:rPr>
                <w:b/>
                <w:color w:val="1F1F1F"/>
                <w:sz w:val="21"/>
              </w:rPr>
              <w:t>VENCIMENTO</w:t>
            </w:r>
            <w:r>
              <w:rPr>
                <w:b/>
                <w:color w:val="1F1F1F"/>
                <w:sz w:val="21"/>
              </w:rPr>
              <w:tab/>
            </w:r>
            <w:r>
              <w:rPr>
                <w:color w:val="1F1F1F"/>
                <w:position w:val="3"/>
                <w:sz w:val="19"/>
              </w:rPr>
              <w:t>Dia 05 de cada</w:t>
            </w:r>
            <w:r>
              <w:rPr>
                <w:color w:val="1F1F1F"/>
                <w:spacing w:val="-27"/>
                <w:position w:val="3"/>
                <w:sz w:val="19"/>
              </w:rPr>
              <w:t xml:space="preserve"> </w:t>
            </w:r>
            <w:r>
              <w:rPr>
                <w:color w:val="1F1F1F"/>
                <w:spacing w:val="-3"/>
                <w:position w:val="3"/>
                <w:sz w:val="19"/>
              </w:rPr>
              <w:t>mês</w:t>
            </w:r>
          </w:p>
        </w:tc>
      </w:tr>
      <w:tr w:rsidR="001A39C9" w14:paraId="5036114E" w14:textId="77777777" w:rsidTr="006E13B6">
        <w:trPr>
          <w:trHeight w:val="464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808080" w:themeFill="background1" w:themeFillShade="80"/>
          </w:tcPr>
          <w:p w14:paraId="31DEECFA" w14:textId="77777777" w:rsidR="001A39C9" w:rsidRDefault="009A1B19">
            <w:pPr>
              <w:pStyle w:val="TableParagraph"/>
              <w:spacing w:before="161"/>
              <w:ind w:left="2375" w:right="2275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DATA DE VIGÊNCIA</w:t>
            </w:r>
          </w:p>
        </w:tc>
      </w:tr>
      <w:tr w:rsidR="001A39C9" w14:paraId="5D53FDA9" w14:textId="77777777">
        <w:trPr>
          <w:trHeight w:val="1613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  <w:right w:val="single" w:sz="18" w:space="0" w:color="1F1F1F"/>
            </w:tcBorders>
          </w:tcPr>
          <w:p w14:paraId="4542B90C" w14:textId="77777777" w:rsidR="001A39C9" w:rsidRDefault="009A1B19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  <w:tab w:val="left" w:pos="498"/>
              </w:tabs>
              <w:spacing w:before="69" w:line="264" w:lineRule="auto"/>
              <w:ind w:right="259"/>
              <w:rPr>
                <w:sz w:val="16"/>
              </w:rPr>
            </w:pPr>
            <w:r>
              <w:rPr>
                <w:color w:val="1F1F1F"/>
                <w:sz w:val="16"/>
              </w:rPr>
              <w:t>A vigência inicial do novo contrato se dará no dia 01 (primeiro) do mês subsequente ao mês da entrega da documentação na Unio Group.</w:t>
            </w:r>
          </w:p>
          <w:p w14:paraId="2BC1E7CA" w14:textId="5CD5B25B" w:rsidR="001A39C9" w:rsidRPr="0003099D" w:rsidRDefault="009A1B19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  <w:tab w:val="left" w:pos="498"/>
              </w:tabs>
              <w:spacing w:before="15"/>
              <w:ind w:hanging="361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CCT 202</w:t>
            </w:r>
            <w:r w:rsidR="00D62CE1">
              <w:rPr>
                <w:color w:val="1F1F1F"/>
                <w:sz w:val="16"/>
              </w:rPr>
              <w:t>3/202</w:t>
            </w:r>
            <w:r w:rsidR="0003099D">
              <w:rPr>
                <w:color w:val="1F1F1F"/>
                <w:sz w:val="16"/>
              </w:rPr>
              <w:t>5</w:t>
            </w:r>
            <w:r>
              <w:rPr>
                <w:color w:val="1F1F1F"/>
                <w:sz w:val="16"/>
              </w:rPr>
              <w:t xml:space="preserve"> </w:t>
            </w:r>
            <w:r w:rsidR="0003099D" w:rsidRPr="0003099D">
              <w:rPr>
                <w:color w:val="1F1F1F"/>
                <w:sz w:val="16"/>
              </w:rPr>
              <w:t>Hotéis, Apart-hotéis, Dormitórios, Pousadas, Motéis, Pensões, Restaurantes e Bares, Churrascarias, Comida a Quilo, Lanchonetes, Cafés, Sorveterias, Casa de Chá, Casas de diversões, Buffet, Pizzarias, Fast Food, Cantinas, Confeitarias, Dancing, Pastelarias, lavanderia e outros, com abrangência territorial em Cairu/BA</w:t>
            </w:r>
            <w:r>
              <w:rPr>
                <w:color w:val="1F1F1F"/>
                <w:sz w:val="16"/>
              </w:rPr>
              <w:t>.</w:t>
            </w:r>
          </w:p>
          <w:p w14:paraId="48E5EF79" w14:textId="77777777" w:rsidR="001A39C9" w:rsidRDefault="009A1B19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  <w:tab w:val="left" w:pos="498"/>
              </w:tabs>
              <w:spacing w:before="37" w:line="261" w:lineRule="auto"/>
              <w:ind w:right="80"/>
              <w:rPr>
                <w:sz w:val="16"/>
              </w:rPr>
            </w:pPr>
            <w:r>
              <w:rPr>
                <w:color w:val="1F1F1F"/>
                <w:spacing w:val="3"/>
                <w:sz w:val="16"/>
              </w:rPr>
              <w:t xml:space="preserve">Toda solicitação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movimentação (inclusão, exclusão </w:t>
            </w:r>
            <w:r>
              <w:rPr>
                <w:color w:val="1F1F1F"/>
                <w:sz w:val="16"/>
              </w:rPr>
              <w:t xml:space="preserve">ou </w:t>
            </w:r>
            <w:r>
              <w:rPr>
                <w:color w:val="1F1F1F"/>
                <w:spacing w:val="3"/>
                <w:sz w:val="16"/>
              </w:rPr>
              <w:t xml:space="preserve">alteração), deverá ser protocolada </w:t>
            </w:r>
            <w:r>
              <w:rPr>
                <w:color w:val="1F1F1F"/>
                <w:spacing w:val="2"/>
                <w:sz w:val="16"/>
              </w:rPr>
              <w:t xml:space="preserve">por </w:t>
            </w:r>
            <w:r>
              <w:rPr>
                <w:color w:val="1F1F1F"/>
                <w:sz w:val="16"/>
              </w:rPr>
              <w:t xml:space="preserve">e </w:t>
            </w:r>
            <w:r>
              <w:rPr>
                <w:color w:val="1F1F1F"/>
                <w:spacing w:val="3"/>
                <w:sz w:val="16"/>
              </w:rPr>
              <w:t xml:space="preserve">-mail </w:t>
            </w:r>
            <w:r>
              <w:rPr>
                <w:color w:val="1F1F1F"/>
                <w:spacing w:val="2"/>
                <w:sz w:val="16"/>
              </w:rPr>
              <w:t xml:space="preserve">para </w:t>
            </w:r>
            <w:r>
              <w:rPr>
                <w:color w:val="1F1F1F"/>
                <w:sz w:val="16"/>
              </w:rPr>
              <w:t xml:space="preserve">a </w:t>
            </w:r>
            <w:r>
              <w:rPr>
                <w:color w:val="1F1F1F"/>
                <w:spacing w:val="2"/>
                <w:sz w:val="16"/>
              </w:rPr>
              <w:t xml:space="preserve">UNIO GROUP </w:t>
            </w:r>
            <w:r>
              <w:rPr>
                <w:color w:val="1F1F1F"/>
                <w:spacing w:val="3"/>
                <w:sz w:val="16"/>
              </w:rPr>
              <w:t xml:space="preserve">até </w:t>
            </w:r>
            <w:r>
              <w:rPr>
                <w:color w:val="1F1F1F"/>
                <w:sz w:val="16"/>
              </w:rPr>
              <w:t xml:space="preserve">o </w:t>
            </w:r>
            <w:r>
              <w:rPr>
                <w:color w:val="1F1F1F"/>
                <w:spacing w:val="2"/>
                <w:sz w:val="16"/>
              </w:rPr>
              <w:t xml:space="preserve">dia </w:t>
            </w:r>
            <w:r>
              <w:rPr>
                <w:color w:val="1F1F1F"/>
                <w:sz w:val="16"/>
              </w:rPr>
              <w:t xml:space="preserve">15 </w:t>
            </w:r>
            <w:r>
              <w:rPr>
                <w:color w:val="1F1F1F"/>
                <w:spacing w:val="3"/>
                <w:sz w:val="16"/>
              </w:rPr>
              <w:t xml:space="preserve">(quinze)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cada mês </w:t>
            </w:r>
            <w:r>
              <w:rPr>
                <w:color w:val="1F1F1F"/>
                <w:spacing w:val="2"/>
                <w:sz w:val="16"/>
              </w:rPr>
              <w:t xml:space="preserve">para </w:t>
            </w:r>
            <w:r>
              <w:rPr>
                <w:color w:val="1F1F1F"/>
                <w:spacing w:val="3"/>
                <w:sz w:val="16"/>
              </w:rPr>
              <w:t xml:space="preserve">vigência </w:t>
            </w:r>
            <w:r>
              <w:rPr>
                <w:color w:val="1F1F1F"/>
                <w:sz w:val="16"/>
              </w:rPr>
              <w:t xml:space="preserve">no </w:t>
            </w:r>
            <w:r>
              <w:rPr>
                <w:color w:val="1F1F1F"/>
                <w:spacing w:val="2"/>
                <w:sz w:val="16"/>
              </w:rPr>
              <w:t xml:space="preserve">dia </w:t>
            </w:r>
            <w:r>
              <w:rPr>
                <w:color w:val="1F1F1F"/>
                <w:sz w:val="16"/>
              </w:rPr>
              <w:t xml:space="preserve">01 </w:t>
            </w:r>
            <w:r>
              <w:rPr>
                <w:color w:val="1F1F1F"/>
                <w:spacing w:val="3"/>
                <w:sz w:val="16"/>
              </w:rPr>
              <w:t xml:space="preserve">(PRIMEIRO) </w:t>
            </w:r>
            <w:r>
              <w:rPr>
                <w:color w:val="1F1F1F"/>
                <w:sz w:val="16"/>
              </w:rPr>
              <w:t xml:space="preserve">do </w:t>
            </w:r>
            <w:r>
              <w:rPr>
                <w:color w:val="1F1F1F"/>
                <w:spacing w:val="3"/>
                <w:sz w:val="16"/>
              </w:rPr>
              <w:t xml:space="preserve">mês subsequente </w:t>
            </w:r>
            <w:r>
              <w:rPr>
                <w:color w:val="1F1F1F"/>
                <w:sz w:val="16"/>
              </w:rPr>
              <w:t xml:space="preserve">ao </w:t>
            </w:r>
            <w:r>
              <w:rPr>
                <w:color w:val="1F1F1F"/>
                <w:spacing w:val="3"/>
                <w:sz w:val="16"/>
              </w:rPr>
              <w:t xml:space="preserve">mês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entrega, data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corte </w:t>
            </w:r>
            <w:r>
              <w:rPr>
                <w:color w:val="1F1F1F"/>
                <w:spacing w:val="2"/>
                <w:sz w:val="16"/>
              </w:rPr>
              <w:t xml:space="preserve">dia 15. </w:t>
            </w:r>
            <w:r>
              <w:rPr>
                <w:color w:val="1F1F1F"/>
                <w:spacing w:val="3"/>
                <w:sz w:val="16"/>
              </w:rPr>
              <w:t xml:space="preserve">(quinze)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cada </w:t>
            </w:r>
            <w:r>
              <w:rPr>
                <w:color w:val="1F1F1F"/>
                <w:spacing w:val="4"/>
                <w:sz w:val="16"/>
              </w:rPr>
              <w:t xml:space="preserve">mês, </w:t>
            </w:r>
            <w:r>
              <w:rPr>
                <w:color w:val="1F1F1F"/>
                <w:sz w:val="16"/>
              </w:rPr>
              <w:t xml:space="preserve">e o </w:t>
            </w:r>
            <w:r>
              <w:rPr>
                <w:color w:val="1F1F1F"/>
                <w:spacing w:val="3"/>
                <w:sz w:val="16"/>
              </w:rPr>
              <w:t xml:space="preserve">vencimento todo </w:t>
            </w:r>
            <w:r>
              <w:rPr>
                <w:color w:val="1F1F1F"/>
                <w:spacing w:val="2"/>
                <w:sz w:val="16"/>
              </w:rPr>
              <w:t xml:space="preserve">dia </w:t>
            </w:r>
            <w:r>
              <w:rPr>
                <w:color w:val="1F1F1F"/>
                <w:spacing w:val="3"/>
                <w:sz w:val="16"/>
              </w:rPr>
              <w:t xml:space="preserve">05(cinco) </w:t>
            </w:r>
            <w:r>
              <w:rPr>
                <w:color w:val="1F1F1F"/>
                <w:sz w:val="16"/>
              </w:rPr>
              <w:t>de</w:t>
            </w:r>
            <w:r>
              <w:rPr>
                <w:color w:val="1F1F1F"/>
                <w:spacing w:val="13"/>
                <w:sz w:val="16"/>
              </w:rPr>
              <w:t xml:space="preserve"> </w:t>
            </w:r>
            <w:r>
              <w:rPr>
                <w:color w:val="1F1F1F"/>
                <w:spacing w:val="3"/>
                <w:sz w:val="16"/>
              </w:rPr>
              <w:t xml:space="preserve">cada </w:t>
            </w:r>
            <w:r>
              <w:rPr>
                <w:color w:val="1F1F1F"/>
                <w:spacing w:val="4"/>
                <w:sz w:val="16"/>
              </w:rPr>
              <w:t>mês.</w:t>
            </w:r>
          </w:p>
          <w:p w14:paraId="3820CC8D" w14:textId="77777777" w:rsidR="001A39C9" w:rsidRDefault="009A1B19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  <w:tab w:val="left" w:pos="498"/>
              </w:tabs>
              <w:spacing w:before="18"/>
              <w:ind w:hanging="361"/>
              <w:rPr>
                <w:sz w:val="16"/>
              </w:rPr>
            </w:pPr>
            <w:r>
              <w:rPr>
                <w:color w:val="1F1F1F"/>
                <w:sz w:val="16"/>
              </w:rPr>
              <w:t xml:space="preserve">4) </w:t>
            </w:r>
            <w:r>
              <w:rPr>
                <w:color w:val="1F1F1F"/>
                <w:spacing w:val="3"/>
                <w:sz w:val="16"/>
              </w:rPr>
              <w:t xml:space="preserve">Toda exclusão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funcionário somente com </w:t>
            </w:r>
            <w:r>
              <w:rPr>
                <w:color w:val="1F1F1F"/>
                <w:sz w:val="16"/>
              </w:rPr>
              <w:t xml:space="preserve">o </w:t>
            </w:r>
            <w:r>
              <w:rPr>
                <w:color w:val="1F1F1F"/>
                <w:spacing w:val="3"/>
                <w:sz w:val="16"/>
              </w:rPr>
              <w:t xml:space="preserve">comprovante </w:t>
            </w:r>
            <w:r>
              <w:rPr>
                <w:color w:val="1F1F1F"/>
                <w:sz w:val="16"/>
              </w:rPr>
              <w:t xml:space="preserve">de </w:t>
            </w:r>
            <w:r>
              <w:rPr>
                <w:color w:val="1F1F1F"/>
                <w:spacing w:val="3"/>
                <w:sz w:val="16"/>
              </w:rPr>
              <w:t xml:space="preserve">rescisão </w:t>
            </w:r>
            <w:r>
              <w:rPr>
                <w:color w:val="1F1F1F"/>
                <w:sz w:val="16"/>
              </w:rPr>
              <w:t>do</w:t>
            </w:r>
            <w:r>
              <w:rPr>
                <w:color w:val="1F1F1F"/>
                <w:spacing w:val="8"/>
                <w:sz w:val="16"/>
              </w:rPr>
              <w:t xml:space="preserve"> </w:t>
            </w:r>
            <w:r>
              <w:rPr>
                <w:color w:val="1F1F1F"/>
                <w:spacing w:val="3"/>
                <w:sz w:val="16"/>
              </w:rPr>
              <w:t>funcionário.</w:t>
            </w:r>
          </w:p>
        </w:tc>
      </w:tr>
      <w:tr w:rsidR="001A39C9" w14:paraId="2F933F81" w14:textId="77777777" w:rsidTr="006E13B6">
        <w:trPr>
          <w:trHeight w:val="348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8" w:space="0" w:color="1F1F1F"/>
            </w:tcBorders>
            <w:shd w:val="clear" w:color="auto" w:fill="808080" w:themeFill="background1" w:themeFillShade="80"/>
          </w:tcPr>
          <w:p w14:paraId="7A371E53" w14:textId="77777777" w:rsidR="001A39C9" w:rsidRDefault="009A1B19">
            <w:pPr>
              <w:pStyle w:val="TableParagraph"/>
              <w:spacing w:before="37"/>
              <w:ind w:left="2375" w:right="2169"/>
              <w:jc w:val="center"/>
              <w:rPr>
                <w:b/>
                <w:sz w:val="21"/>
              </w:rPr>
            </w:pPr>
            <w:r>
              <w:rPr>
                <w:b/>
                <w:color w:val="1F1F1F"/>
                <w:sz w:val="21"/>
              </w:rPr>
              <w:t>DADOS DO CANAL DE VENDAS</w:t>
            </w:r>
          </w:p>
        </w:tc>
      </w:tr>
      <w:tr w:rsidR="001A39C9" w14:paraId="613474DA" w14:textId="77777777" w:rsidTr="006E13B6">
        <w:trPr>
          <w:trHeight w:val="461"/>
        </w:trPr>
        <w:tc>
          <w:tcPr>
            <w:tcW w:w="1744" w:type="dxa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EF7FA53" w14:textId="77777777" w:rsidR="001A39C9" w:rsidRDefault="009A1B19">
            <w:pPr>
              <w:pStyle w:val="TableParagraph"/>
              <w:spacing w:before="155"/>
              <w:ind w:left="72"/>
              <w:rPr>
                <w:sz w:val="19"/>
              </w:rPr>
            </w:pPr>
            <w:r>
              <w:rPr>
                <w:color w:val="1F1F1F"/>
                <w:sz w:val="19"/>
              </w:rPr>
              <w:t>Corretora</w:t>
            </w:r>
          </w:p>
        </w:tc>
        <w:tc>
          <w:tcPr>
            <w:tcW w:w="6300" w:type="dxa"/>
            <w:gridSpan w:val="11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4A4B2069" w14:textId="72D16AFF" w:rsidR="001A39C9" w:rsidRDefault="009A1B19">
            <w:pPr>
              <w:pStyle w:val="TableParagraph"/>
              <w:spacing w:line="216" w:lineRule="exact"/>
              <w:ind w:left="94"/>
              <w:rPr>
                <w:sz w:val="19"/>
              </w:rPr>
            </w:pPr>
            <w:r>
              <w:rPr>
                <w:color w:val="1F1F1F"/>
                <w:sz w:val="19"/>
              </w:rPr>
              <w:t>Razão Social:</w:t>
            </w:r>
            <w:r w:rsidR="007F4963">
              <w:t xml:space="preserve"> </w:t>
            </w:r>
            <w:sdt>
              <w:sdtPr>
                <w:id w:val="444511204"/>
                <w:placeholder>
                  <w:docPart w:val="5D4F0B02758446AA9CAD526D88633F23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2076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F274951" w14:textId="4DAED4C7" w:rsidR="001A39C9" w:rsidRDefault="009A1B19">
            <w:pPr>
              <w:pStyle w:val="TableParagraph"/>
              <w:spacing w:line="216" w:lineRule="exact"/>
              <w:ind w:left="91"/>
              <w:rPr>
                <w:sz w:val="19"/>
              </w:rPr>
            </w:pPr>
            <w:r>
              <w:rPr>
                <w:color w:val="1F1F1F"/>
                <w:sz w:val="19"/>
              </w:rPr>
              <w:t>CNPJ:</w:t>
            </w:r>
            <w:r w:rsidR="007F4963">
              <w:t xml:space="preserve"> </w:t>
            </w:r>
            <w:sdt>
              <w:sdtPr>
                <w:id w:val="-1031028697"/>
                <w:placeholder>
                  <w:docPart w:val="CE8293F6FCD94B27A845BD47BF123734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44A56D2A" w14:textId="77777777" w:rsidTr="006E13B6">
        <w:trPr>
          <w:trHeight w:val="481"/>
        </w:trPr>
        <w:tc>
          <w:tcPr>
            <w:tcW w:w="1744" w:type="dxa"/>
            <w:tcBorders>
              <w:top w:val="single" w:sz="12" w:space="0" w:color="1F1F1F"/>
              <w:left w:val="single" w:sz="18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3473B386" w14:textId="77777777" w:rsidR="001A39C9" w:rsidRDefault="009A1B19">
            <w:pPr>
              <w:pStyle w:val="TableParagraph"/>
              <w:spacing w:before="142"/>
              <w:ind w:left="72"/>
              <w:rPr>
                <w:sz w:val="19"/>
              </w:rPr>
            </w:pPr>
            <w:r>
              <w:rPr>
                <w:color w:val="1F1F1F"/>
                <w:sz w:val="19"/>
              </w:rPr>
              <w:t>Corretor</w:t>
            </w:r>
          </w:p>
        </w:tc>
        <w:tc>
          <w:tcPr>
            <w:tcW w:w="6300" w:type="dxa"/>
            <w:gridSpan w:val="11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55BAFDD6" w14:textId="610A4001" w:rsidR="001A39C9" w:rsidRDefault="009A1B19">
            <w:pPr>
              <w:pStyle w:val="TableParagraph"/>
              <w:spacing w:line="209" w:lineRule="exact"/>
              <w:ind w:left="94"/>
              <w:rPr>
                <w:sz w:val="19"/>
              </w:rPr>
            </w:pPr>
            <w:r>
              <w:rPr>
                <w:color w:val="1F1F1F"/>
                <w:sz w:val="19"/>
              </w:rPr>
              <w:t>Nome:</w:t>
            </w:r>
            <w:r w:rsidR="007F4963">
              <w:t xml:space="preserve"> </w:t>
            </w:r>
            <w:sdt>
              <w:sdtPr>
                <w:id w:val="-838543347"/>
                <w:placeholder>
                  <w:docPart w:val="5AD0C0ADBB3342179C2C1BED386269C7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  <w:tc>
          <w:tcPr>
            <w:tcW w:w="2076" w:type="dxa"/>
            <w:gridSpan w:val="2"/>
            <w:tcBorders>
              <w:top w:val="single" w:sz="12" w:space="0" w:color="1F1F1F"/>
              <w:bottom w:val="single" w:sz="12" w:space="0" w:color="1F1F1F"/>
            </w:tcBorders>
            <w:shd w:val="clear" w:color="auto" w:fill="D9D9D9" w:themeFill="background1" w:themeFillShade="D9"/>
          </w:tcPr>
          <w:p w14:paraId="01A8D2A3" w14:textId="76EAFFC0" w:rsidR="001A39C9" w:rsidRDefault="009A1B19">
            <w:pPr>
              <w:pStyle w:val="TableParagraph"/>
              <w:spacing w:line="209" w:lineRule="exact"/>
              <w:ind w:left="103"/>
              <w:rPr>
                <w:sz w:val="19"/>
              </w:rPr>
            </w:pPr>
            <w:r>
              <w:rPr>
                <w:color w:val="1F1F1F"/>
                <w:sz w:val="19"/>
              </w:rPr>
              <w:t>CPF:</w:t>
            </w:r>
            <w:r w:rsidR="007F4963">
              <w:t xml:space="preserve"> </w:t>
            </w:r>
            <w:sdt>
              <w:sdtPr>
                <w:id w:val="-1907746254"/>
                <w:placeholder>
                  <w:docPart w:val="FA5B07E0116F4A2E992FCD54E93B36E1"/>
                </w:placeholder>
              </w:sdtPr>
              <w:sdtEndPr/>
              <w:sdtContent>
                <w:r w:rsidR="007F4963">
                  <w:t xml:space="preserve"> </w:t>
                </w:r>
              </w:sdtContent>
            </w:sdt>
          </w:p>
        </w:tc>
      </w:tr>
      <w:tr w:rsidR="001A39C9" w14:paraId="219CB0B4" w14:textId="77777777" w:rsidTr="006E13B6">
        <w:trPr>
          <w:trHeight w:val="378"/>
        </w:trPr>
        <w:tc>
          <w:tcPr>
            <w:tcW w:w="10120" w:type="dxa"/>
            <w:gridSpan w:val="14"/>
            <w:tcBorders>
              <w:top w:val="single" w:sz="12" w:space="0" w:color="1F1F1F"/>
              <w:left w:val="single" w:sz="18" w:space="0" w:color="1F1F1F"/>
              <w:bottom w:val="single" w:sz="12" w:space="0" w:color="1F1F1F"/>
              <w:right w:val="single" w:sz="18" w:space="0" w:color="1F1F1F"/>
            </w:tcBorders>
            <w:shd w:val="clear" w:color="auto" w:fill="808080" w:themeFill="background1" w:themeFillShade="80"/>
          </w:tcPr>
          <w:p w14:paraId="1959B5B5" w14:textId="77777777" w:rsidR="001A39C9" w:rsidRDefault="001A39C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A39C9" w14:paraId="42BEACA6" w14:textId="77777777" w:rsidTr="00FE6CD9">
        <w:trPr>
          <w:trHeight w:val="1172"/>
        </w:trPr>
        <w:tc>
          <w:tcPr>
            <w:tcW w:w="10120" w:type="dxa"/>
            <w:gridSpan w:val="14"/>
            <w:tcBorders>
              <w:top w:val="single" w:sz="12" w:space="0" w:color="1F1F1F"/>
            </w:tcBorders>
          </w:tcPr>
          <w:p w14:paraId="3DB58EEE" w14:textId="77777777" w:rsidR="001A39C9" w:rsidRPr="007F4963" w:rsidRDefault="006E13B6" w:rsidP="007F4963">
            <w:pPr>
              <w:pStyle w:val="TableParagraph"/>
              <w:jc w:val="center"/>
              <w:rPr>
                <w:rFonts w:ascii="Times New Roman"/>
                <w:b/>
                <w:sz w:val="18"/>
                <w:u w:val="single"/>
              </w:rPr>
            </w:pPr>
            <w:r w:rsidRPr="007F4963">
              <w:rPr>
                <w:rFonts w:ascii="Times New Roman"/>
                <w:b/>
                <w:sz w:val="18"/>
                <w:u w:val="single"/>
              </w:rPr>
              <w:t>Coberturas Contratadas:</w:t>
            </w:r>
          </w:p>
          <w:p w14:paraId="4815CDBB" w14:textId="0873D1B2" w:rsidR="000D0FF3" w:rsidRDefault="000D0FF3" w:rsidP="000D0FF3">
            <w:pPr>
              <w:pStyle w:val="TableParagraph"/>
              <w:rPr>
                <w:rFonts w:ascii="Times New Roman"/>
                <w:sz w:val="18"/>
              </w:rPr>
            </w:pPr>
            <w:r w:rsidRPr="004B4EE7">
              <w:rPr>
                <w:rFonts w:ascii="Times New Roman"/>
                <w:b/>
                <w:bCs/>
                <w:sz w:val="18"/>
              </w:rPr>
              <w:t>Titular:</w:t>
            </w:r>
            <w:r>
              <w:rPr>
                <w:rFonts w:ascii="Times New Roman"/>
                <w:sz w:val="18"/>
              </w:rPr>
              <w:t xml:space="preserve"> </w:t>
            </w:r>
            <w:r w:rsidR="00D62CE1">
              <w:rPr>
                <w:rFonts w:ascii="Times New Roman"/>
                <w:sz w:val="18"/>
              </w:rPr>
              <w:t>Conforme CCT</w:t>
            </w:r>
          </w:p>
          <w:p w14:paraId="354C9135" w14:textId="223832E2" w:rsidR="0032217C" w:rsidRDefault="000D0FF3" w:rsidP="000D0FF3">
            <w:pPr>
              <w:pStyle w:val="TableParagraph"/>
              <w:rPr>
                <w:rFonts w:ascii="Times New Roman"/>
                <w:sz w:val="18"/>
              </w:rPr>
            </w:pPr>
            <w:r w:rsidRPr="000C3599">
              <w:rPr>
                <w:rFonts w:ascii="Times New Roman"/>
                <w:b/>
                <w:bCs/>
                <w:sz w:val="18"/>
              </w:rPr>
              <w:t>Dependente:</w:t>
            </w:r>
            <w:r>
              <w:rPr>
                <w:rFonts w:ascii="Times New Roman"/>
                <w:sz w:val="18"/>
              </w:rPr>
              <w:t xml:space="preserve"> </w:t>
            </w:r>
            <w:r w:rsidRPr="004B4EE7">
              <w:rPr>
                <w:rFonts w:ascii="Times New Roman"/>
                <w:sz w:val="18"/>
              </w:rPr>
              <w:t>P</w:t>
            </w:r>
            <w:r>
              <w:rPr>
                <w:rFonts w:ascii="Times New Roman"/>
                <w:sz w:val="18"/>
              </w:rPr>
              <w:t>lano odontol</w:t>
            </w:r>
            <w:r>
              <w:rPr>
                <w:rFonts w:ascii="Times New Roman"/>
                <w:sz w:val="18"/>
              </w:rPr>
              <w:t>ó</w:t>
            </w:r>
            <w:r>
              <w:rPr>
                <w:rFonts w:ascii="Times New Roman"/>
                <w:sz w:val="18"/>
              </w:rPr>
              <w:t>gico conforme Rol da ANS,</w:t>
            </w:r>
            <w:r w:rsidR="00D62CE1">
              <w:rPr>
                <w:rFonts w:ascii="Times New Roman"/>
                <w:sz w:val="18"/>
              </w:rPr>
              <w:t xml:space="preserve"> Telemedicina</w:t>
            </w:r>
            <w:r w:rsidR="00615AA1"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 xml:space="preserve">e </w:t>
            </w:r>
            <w:r w:rsidRPr="0032217C">
              <w:rPr>
                <w:rFonts w:ascii="Times New Roman"/>
                <w:sz w:val="18"/>
              </w:rPr>
              <w:t>Clube de Vantagens</w:t>
            </w:r>
            <w:r>
              <w:rPr>
                <w:rFonts w:ascii="Times New Roman"/>
                <w:sz w:val="18"/>
              </w:rPr>
              <w:t>.</w:t>
            </w:r>
          </w:p>
          <w:p w14:paraId="349B15F2" w14:textId="77777777" w:rsidR="00D44F52" w:rsidRDefault="00D44F52" w:rsidP="00D44F52">
            <w:pPr>
              <w:pStyle w:val="TableParagraph"/>
              <w:jc w:val="center"/>
              <w:rPr>
                <w:rFonts w:ascii="Times New Roman"/>
                <w:b/>
                <w:sz w:val="18"/>
                <w:u w:val="single"/>
              </w:rPr>
            </w:pPr>
          </w:p>
          <w:p w14:paraId="1333BBF7" w14:textId="2E1FAF96" w:rsidR="00D44F52" w:rsidRPr="00D44F52" w:rsidRDefault="00D44F52" w:rsidP="00D44F52">
            <w:pPr>
              <w:pStyle w:val="TableParagraph"/>
              <w:jc w:val="center"/>
              <w:rPr>
                <w:rFonts w:ascii="Times New Roman"/>
                <w:sz w:val="20"/>
                <w:szCs w:val="20"/>
                <w:u w:val="single"/>
              </w:rPr>
            </w:pPr>
          </w:p>
        </w:tc>
      </w:tr>
    </w:tbl>
    <w:p w14:paraId="27F245CE" w14:textId="77777777" w:rsidR="001A39C9" w:rsidRDefault="001A39C9">
      <w:pPr>
        <w:rPr>
          <w:rFonts w:ascii="Times New Roman"/>
          <w:sz w:val="18"/>
        </w:rPr>
        <w:sectPr w:rsidR="001A39C9">
          <w:type w:val="continuous"/>
          <w:pgSz w:w="11940" w:h="16860"/>
          <w:pgMar w:top="740" w:right="560" w:bottom="280" w:left="760" w:header="720" w:footer="720" w:gutter="0"/>
          <w:cols w:space="720"/>
        </w:sectPr>
      </w:pPr>
    </w:p>
    <w:p w14:paraId="146CC016" w14:textId="1BDA9259" w:rsidR="001A39C9" w:rsidRDefault="009A1B19">
      <w:pPr>
        <w:pStyle w:val="Corpodetexto"/>
        <w:ind w:left="127"/>
        <w:rPr>
          <w:rFonts w:ascii="Times New Roman"/>
        </w:rPr>
      </w:pPr>
      <w:r>
        <w:rPr>
          <w:rFonts w:ascii="Times New Roman"/>
          <w:noProof/>
          <w:lang w:val="pt-BR" w:eastAsia="pt-BR"/>
        </w:rPr>
        <w:lastRenderedPageBreak/>
        <mc:AlternateContent>
          <mc:Choice Requires="wpg">
            <w:drawing>
              <wp:inline distT="0" distB="0" distL="0" distR="0" wp14:anchorId="536C4C0A" wp14:editId="057E999A">
                <wp:extent cx="6448425" cy="539750"/>
                <wp:effectExtent l="1270" t="3175" r="8255" b="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8425" cy="539750"/>
                          <a:chOff x="0" y="0"/>
                          <a:chExt cx="10155" cy="850"/>
                        </a:xfrm>
                      </wpg:grpSpPr>
                      <wps:wsp>
                        <wps:cNvPr id="11" name="Freeform 1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0140" cy="836"/>
                          </a:xfrm>
                          <a:custGeom>
                            <a:avLst/>
                            <a:gdLst>
                              <a:gd name="T0" fmla="+- 0 239 7"/>
                              <a:gd name="T1" fmla="*/ T0 w 10140"/>
                              <a:gd name="T2" fmla="+- 0 7 7"/>
                              <a:gd name="T3" fmla="*/ 7 h 836"/>
                              <a:gd name="T4" fmla="+- 0 9915 7"/>
                              <a:gd name="T5" fmla="*/ T4 w 10140"/>
                              <a:gd name="T6" fmla="+- 0 7 7"/>
                              <a:gd name="T7" fmla="*/ 7 h 836"/>
                              <a:gd name="T8" fmla="+- 0 9988 7"/>
                              <a:gd name="T9" fmla="*/ T8 w 10140"/>
                              <a:gd name="T10" fmla="+- 0 19 7"/>
                              <a:gd name="T11" fmla="*/ 19 h 836"/>
                              <a:gd name="T12" fmla="+- 0 10052 7"/>
                              <a:gd name="T13" fmla="*/ T12 w 10140"/>
                              <a:gd name="T14" fmla="+- 0 52 7"/>
                              <a:gd name="T15" fmla="*/ 52 h 836"/>
                              <a:gd name="T16" fmla="+- 0 10102 7"/>
                              <a:gd name="T17" fmla="*/ T16 w 10140"/>
                              <a:gd name="T18" fmla="+- 0 102 7"/>
                              <a:gd name="T19" fmla="*/ 102 h 836"/>
                              <a:gd name="T20" fmla="+- 0 10135 7"/>
                              <a:gd name="T21" fmla="*/ T20 w 10140"/>
                              <a:gd name="T22" fmla="+- 0 166 7"/>
                              <a:gd name="T23" fmla="*/ 166 h 836"/>
                              <a:gd name="T24" fmla="+- 0 10147 7"/>
                              <a:gd name="T25" fmla="*/ T24 w 10140"/>
                              <a:gd name="T26" fmla="+- 0 239 7"/>
                              <a:gd name="T27" fmla="*/ 239 h 836"/>
                              <a:gd name="T28" fmla="+- 0 10147 7"/>
                              <a:gd name="T29" fmla="*/ T28 w 10140"/>
                              <a:gd name="T30" fmla="+- 0 610 7"/>
                              <a:gd name="T31" fmla="*/ 610 h 836"/>
                              <a:gd name="T32" fmla="+- 0 10135 7"/>
                              <a:gd name="T33" fmla="*/ T32 w 10140"/>
                              <a:gd name="T34" fmla="+- 0 683 7"/>
                              <a:gd name="T35" fmla="*/ 683 h 836"/>
                              <a:gd name="T36" fmla="+- 0 10102 7"/>
                              <a:gd name="T37" fmla="*/ T36 w 10140"/>
                              <a:gd name="T38" fmla="+- 0 747 7"/>
                              <a:gd name="T39" fmla="*/ 747 h 836"/>
                              <a:gd name="T40" fmla="+- 0 10052 7"/>
                              <a:gd name="T41" fmla="*/ T40 w 10140"/>
                              <a:gd name="T42" fmla="+- 0 797 7"/>
                              <a:gd name="T43" fmla="*/ 797 h 836"/>
                              <a:gd name="T44" fmla="+- 0 9988 7"/>
                              <a:gd name="T45" fmla="*/ T44 w 10140"/>
                              <a:gd name="T46" fmla="+- 0 830 7"/>
                              <a:gd name="T47" fmla="*/ 830 h 836"/>
                              <a:gd name="T48" fmla="+- 0 9915 7"/>
                              <a:gd name="T49" fmla="*/ T48 w 10140"/>
                              <a:gd name="T50" fmla="+- 0 842 7"/>
                              <a:gd name="T51" fmla="*/ 842 h 836"/>
                              <a:gd name="T52" fmla="+- 0 239 7"/>
                              <a:gd name="T53" fmla="*/ T52 w 10140"/>
                              <a:gd name="T54" fmla="+- 0 842 7"/>
                              <a:gd name="T55" fmla="*/ 842 h 836"/>
                              <a:gd name="T56" fmla="+- 0 166 7"/>
                              <a:gd name="T57" fmla="*/ T56 w 10140"/>
                              <a:gd name="T58" fmla="+- 0 830 7"/>
                              <a:gd name="T59" fmla="*/ 830 h 836"/>
                              <a:gd name="T60" fmla="+- 0 102 7"/>
                              <a:gd name="T61" fmla="*/ T60 w 10140"/>
                              <a:gd name="T62" fmla="+- 0 797 7"/>
                              <a:gd name="T63" fmla="*/ 797 h 836"/>
                              <a:gd name="T64" fmla="+- 0 52 7"/>
                              <a:gd name="T65" fmla="*/ T64 w 10140"/>
                              <a:gd name="T66" fmla="+- 0 747 7"/>
                              <a:gd name="T67" fmla="*/ 747 h 836"/>
                              <a:gd name="T68" fmla="+- 0 19 7"/>
                              <a:gd name="T69" fmla="*/ T68 w 10140"/>
                              <a:gd name="T70" fmla="+- 0 683 7"/>
                              <a:gd name="T71" fmla="*/ 683 h 836"/>
                              <a:gd name="T72" fmla="+- 0 7 7"/>
                              <a:gd name="T73" fmla="*/ T72 w 10140"/>
                              <a:gd name="T74" fmla="+- 0 610 7"/>
                              <a:gd name="T75" fmla="*/ 610 h 836"/>
                              <a:gd name="T76" fmla="+- 0 7 7"/>
                              <a:gd name="T77" fmla="*/ T76 w 10140"/>
                              <a:gd name="T78" fmla="+- 0 239 7"/>
                              <a:gd name="T79" fmla="*/ 239 h 836"/>
                              <a:gd name="T80" fmla="+- 0 19 7"/>
                              <a:gd name="T81" fmla="*/ T80 w 10140"/>
                              <a:gd name="T82" fmla="+- 0 166 7"/>
                              <a:gd name="T83" fmla="*/ 166 h 836"/>
                              <a:gd name="T84" fmla="+- 0 52 7"/>
                              <a:gd name="T85" fmla="*/ T84 w 10140"/>
                              <a:gd name="T86" fmla="+- 0 102 7"/>
                              <a:gd name="T87" fmla="*/ 102 h 836"/>
                              <a:gd name="T88" fmla="+- 0 102 7"/>
                              <a:gd name="T89" fmla="*/ T88 w 10140"/>
                              <a:gd name="T90" fmla="+- 0 52 7"/>
                              <a:gd name="T91" fmla="*/ 52 h 836"/>
                              <a:gd name="T92" fmla="+- 0 166 7"/>
                              <a:gd name="T93" fmla="*/ T92 w 10140"/>
                              <a:gd name="T94" fmla="+- 0 19 7"/>
                              <a:gd name="T95" fmla="*/ 19 h 836"/>
                              <a:gd name="T96" fmla="+- 0 239 7"/>
                              <a:gd name="T97" fmla="*/ T96 w 10140"/>
                              <a:gd name="T98" fmla="+- 0 7 7"/>
                              <a:gd name="T99" fmla="*/ 7 h 8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0140" h="836">
                                <a:moveTo>
                                  <a:pt x="232" y="0"/>
                                </a:moveTo>
                                <a:lnTo>
                                  <a:pt x="9908" y="0"/>
                                </a:lnTo>
                                <a:lnTo>
                                  <a:pt x="9981" y="12"/>
                                </a:lnTo>
                                <a:lnTo>
                                  <a:pt x="10045" y="45"/>
                                </a:lnTo>
                                <a:lnTo>
                                  <a:pt x="10095" y="95"/>
                                </a:lnTo>
                                <a:lnTo>
                                  <a:pt x="10128" y="159"/>
                                </a:lnTo>
                                <a:lnTo>
                                  <a:pt x="10140" y="232"/>
                                </a:lnTo>
                                <a:lnTo>
                                  <a:pt x="10140" y="603"/>
                                </a:lnTo>
                                <a:lnTo>
                                  <a:pt x="10128" y="676"/>
                                </a:lnTo>
                                <a:lnTo>
                                  <a:pt x="10095" y="740"/>
                                </a:lnTo>
                                <a:lnTo>
                                  <a:pt x="10045" y="790"/>
                                </a:lnTo>
                                <a:lnTo>
                                  <a:pt x="9981" y="823"/>
                                </a:lnTo>
                                <a:lnTo>
                                  <a:pt x="9908" y="835"/>
                                </a:lnTo>
                                <a:lnTo>
                                  <a:pt x="232" y="835"/>
                                </a:lnTo>
                                <a:lnTo>
                                  <a:pt x="159" y="823"/>
                                </a:lnTo>
                                <a:lnTo>
                                  <a:pt x="95" y="790"/>
                                </a:lnTo>
                                <a:lnTo>
                                  <a:pt x="45" y="740"/>
                                </a:lnTo>
                                <a:lnTo>
                                  <a:pt x="12" y="676"/>
                                </a:lnTo>
                                <a:lnTo>
                                  <a:pt x="0" y="603"/>
                                </a:lnTo>
                                <a:lnTo>
                                  <a:pt x="0" y="232"/>
                                </a:lnTo>
                                <a:lnTo>
                                  <a:pt x="12" y="159"/>
                                </a:lnTo>
                                <a:lnTo>
                                  <a:pt x="45" y="95"/>
                                </a:lnTo>
                                <a:lnTo>
                                  <a:pt x="95" y="45"/>
                                </a:lnTo>
                                <a:lnTo>
                                  <a:pt x="159" y="12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F1F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4" y="141"/>
                            <a:ext cx="1251" cy="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5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00127F" w14:textId="77777777" w:rsidR="001A39C9" w:rsidRDefault="001A39C9">
                              <w:pPr>
                                <w:spacing w:before="4"/>
                                <w:rPr>
                                  <w:rFonts w:ascii="Times New Roman"/>
                                  <w:sz w:val="27"/>
                                </w:rPr>
                              </w:pPr>
                            </w:p>
                            <w:p w14:paraId="46D26648" w14:textId="77777777" w:rsidR="001A39C9" w:rsidRDefault="009A1B19">
                              <w:pPr>
                                <w:spacing w:before="1"/>
                                <w:ind w:left="747"/>
                                <w:rPr>
                                  <w:rFonts w:ascii="Arial" w:hAnsi="Arial"/>
                                  <w:b/>
                                  <w:sz w:val="3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F1F1F"/>
                                  <w:sz w:val="31"/>
                                </w:rPr>
                                <w:t>TERMO DE ADESÃO E RESPONSABILIDADE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6C4C0A" id="Group 11" o:spid="_x0000_s1030" style="width:507.75pt;height:42.5pt;mso-position-horizontal-relative:char;mso-position-vertical-relative:line" coordsize="10155,8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">
                <v:shape id="Freeform 14" o:spid="_x0000_s1031" style="position:absolute;left:7;top:7;width:10140;height:836;visibility:visible;mso-wrap-style:square;v-text-anchor:top" coordsize="10140,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" path="m232,l9908,r73,12l10045,45r50,50l10128,159r12,73l10140,603r-12,73l10095,740r-50,50l9981,823r-73,12l232,835,159,823,95,790,45,740,12,676,,603,,232,12,159,45,95,95,45,159,12,232,xe" filled="f" strokecolor="#1f1f1f" strokeweight=".72pt">
                  <v:path arrowok="t" o:connecttype="custom" o:connectlocs="232,7;9908,7;9981,19;10045,52;10095,102;10128,166;10140,239;10140,610;10128,683;10095,747;10045,797;9981,830;9908,842;232,842;159,830;95,797;45,747;12,683;0,610;0,239;12,166;45,102;95,52;159,19;232,7" o:connectangles="0,0,0,0,0,0,0,0,0,0,0,0,0,0,0,0,0,0,0,0,0,0,0,0,0"/>
                </v:shape>
                <v:shape id="Picture 13" o:spid="_x0000_s1032" type="#_x0000_t75" style="position:absolute;left:8644;top:141;width:1251;height: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">
                  <v:imagedata r:id="rId7" o:title=""/>
                </v:shape>
                <v:shape id="Text Box 12" o:spid="_x0000_s1033" type="#_x0000_t202" style="position:absolute;width:1015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D00127F" w14:textId="77777777" w:rsidR="001A39C9" w:rsidRDefault="001A39C9">
                        <w:pPr>
                          <w:spacing w:before="4"/>
                          <w:rPr>
                            <w:rFonts w:ascii="Times New Roman"/>
                            <w:sz w:val="27"/>
                          </w:rPr>
                        </w:pPr>
                      </w:p>
                      <w:p w14:paraId="46D26648" w14:textId="77777777" w:rsidR="001A39C9" w:rsidRDefault="009A1B19">
                        <w:pPr>
                          <w:spacing w:before="1"/>
                          <w:ind w:left="747"/>
                          <w:rPr>
                            <w:rFonts w:ascii="Arial" w:hAnsi="Arial"/>
                            <w:b/>
                            <w:sz w:val="31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F1F1F"/>
                            <w:sz w:val="31"/>
                          </w:rPr>
                          <w:t>TERMO DE ADESÃO E RESPONSABILIDADE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103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1984"/>
        <w:gridCol w:w="2268"/>
      </w:tblGrid>
      <w:tr w:rsidR="001A39C9" w14:paraId="694B3A06" w14:textId="77777777" w:rsidTr="00A27459">
        <w:trPr>
          <w:trHeight w:val="427"/>
        </w:trPr>
        <w:tc>
          <w:tcPr>
            <w:tcW w:w="10348" w:type="dxa"/>
            <w:gridSpan w:val="3"/>
            <w:tcBorders>
              <w:top w:val="nil"/>
              <w:left w:val="nil"/>
              <w:right w:val="nil"/>
            </w:tcBorders>
            <w:shd w:val="clear" w:color="auto" w:fill="808080" w:themeFill="background1" w:themeFillShade="80"/>
          </w:tcPr>
          <w:p w14:paraId="6601ACB3" w14:textId="77777777" w:rsidR="001A39C9" w:rsidRDefault="009A1B19">
            <w:pPr>
              <w:pStyle w:val="TableParagraph"/>
              <w:tabs>
                <w:tab w:val="left" w:pos="5594"/>
                <w:tab w:val="left" w:pos="7826"/>
              </w:tabs>
              <w:spacing w:before="83"/>
              <w:ind w:left="23"/>
              <w:rPr>
                <w:b/>
                <w:sz w:val="20"/>
              </w:rPr>
            </w:pPr>
            <w:r>
              <w:rPr>
                <w:b/>
                <w:color w:val="1F1F1F"/>
                <w:spacing w:val="8"/>
                <w:sz w:val="20"/>
              </w:rPr>
              <w:t>Procedimento</w:t>
            </w:r>
            <w:r>
              <w:rPr>
                <w:b/>
                <w:color w:val="1F1F1F"/>
                <w:spacing w:val="8"/>
                <w:sz w:val="20"/>
              </w:rPr>
              <w:tab/>
            </w:r>
            <w:r>
              <w:rPr>
                <w:b/>
              </w:rPr>
              <w:t>Trabalhador</w:t>
            </w:r>
            <w:r>
              <w:rPr>
                <w:b/>
              </w:rPr>
              <w:tab/>
            </w:r>
            <w:r>
              <w:rPr>
                <w:b/>
                <w:sz w:val="20"/>
              </w:rPr>
              <w:t>Dependente</w:t>
            </w:r>
          </w:p>
        </w:tc>
      </w:tr>
      <w:tr w:rsidR="001A39C9" w14:paraId="1CC2A584" w14:textId="77777777" w:rsidTr="00615AA1">
        <w:trPr>
          <w:trHeight w:val="274"/>
        </w:trPr>
        <w:tc>
          <w:tcPr>
            <w:tcW w:w="6096" w:type="dxa"/>
          </w:tcPr>
          <w:p w14:paraId="05FDE0B5" w14:textId="04FFE9C4" w:rsidR="001A39C9" w:rsidRPr="0032217C" w:rsidRDefault="004850A8">
            <w:pPr>
              <w:pStyle w:val="TableParagraph"/>
              <w:spacing w:before="59"/>
              <w:ind w:left="144"/>
              <w:rPr>
                <w:rFonts w:ascii="Carlito"/>
                <w:sz w:val="21"/>
                <w:szCs w:val="21"/>
              </w:rPr>
            </w:pPr>
            <w:r>
              <w:rPr>
                <w:rFonts w:ascii="Carlito"/>
              </w:rPr>
              <w:t>Consultas Eletivas na rede credenciada (cada)</w:t>
            </w:r>
          </w:p>
        </w:tc>
        <w:tc>
          <w:tcPr>
            <w:tcW w:w="1984" w:type="dxa"/>
          </w:tcPr>
          <w:p w14:paraId="77A24223" w14:textId="265C932A" w:rsidR="001A39C9" w:rsidRDefault="0060794F" w:rsidP="006A1019">
            <w:pPr>
              <w:pStyle w:val="TableParagraph"/>
              <w:spacing w:before="63" w:line="235" w:lineRule="auto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Pagamento direto no prestador</w:t>
            </w:r>
          </w:p>
        </w:tc>
        <w:tc>
          <w:tcPr>
            <w:tcW w:w="2268" w:type="dxa"/>
          </w:tcPr>
          <w:p w14:paraId="26D0365F" w14:textId="3853CAF3" w:rsidR="001A39C9" w:rsidRDefault="00433972" w:rsidP="006A1019">
            <w:pPr>
              <w:pStyle w:val="TableParagraph"/>
              <w:spacing w:before="63" w:line="235" w:lineRule="auto"/>
              <w:jc w:val="both"/>
              <w:rPr>
                <w:rFonts w:ascii="Carlito"/>
                <w:sz w:val="21"/>
              </w:rPr>
            </w:pPr>
            <w:r>
              <w:rPr>
                <w:rFonts w:ascii="Carlito"/>
              </w:rPr>
              <w:t>Pagamento direto no prestador</w:t>
            </w:r>
          </w:p>
        </w:tc>
      </w:tr>
      <w:tr w:rsidR="001A39C9" w14:paraId="79B60EFB" w14:textId="77777777" w:rsidTr="00615AA1">
        <w:trPr>
          <w:trHeight w:val="509"/>
        </w:trPr>
        <w:tc>
          <w:tcPr>
            <w:tcW w:w="6096" w:type="dxa"/>
          </w:tcPr>
          <w:p w14:paraId="72548BF9" w14:textId="68B7C098" w:rsidR="001A39C9" w:rsidRDefault="009A1B19" w:rsidP="00611C5B">
            <w:pPr>
              <w:pStyle w:val="TableParagraph"/>
              <w:spacing w:before="59"/>
              <w:ind w:left="144"/>
              <w:rPr>
                <w:rFonts w:ascii="Carlito"/>
              </w:rPr>
            </w:pPr>
            <w:r>
              <w:rPr>
                <w:rFonts w:ascii="Carlito"/>
              </w:rPr>
              <w:t>Exames Simples (de acordo com aditivo do contrato)</w:t>
            </w:r>
          </w:p>
        </w:tc>
        <w:tc>
          <w:tcPr>
            <w:tcW w:w="1984" w:type="dxa"/>
          </w:tcPr>
          <w:p w14:paraId="308AB330" w14:textId="77777777" w:rsidR="001A39C9" w:rsidRDefault="009A1B19" w:rsidP="006A1019">
            <w:pPr>
              <w:pStyle w:val="TableParagraph"/>
              <w:spacing w:before="63" w:line="235" w:lineRule="auto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Pagamento direto no prestador</w:t>
            </w:r>
          </w:p>
        </w:tc>
        <w:tc>
          <w:tcPr>
            <w:tcW w:w="2268" w:type="dxa"/>
          </w:tcPr>
          <w:p w14:paraId="54090949" w14:textId="77777777" w:rsidR="001A39C9" w:rsidRDefault="009A1B19" w:rsidP="006A1019">
            <w:pPr>
              <w:pStyle w:val="TableParagraph"/>
              <w:spacing w:before="63" w:line="235" w:lineRule="auto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Pagamento direto no prestador</w:t>
            </w:r>
          </w:p>
        </w:tc>
      </w:tr>
      <w:tr w:rsidR="006A1019" w14:paraId="75630F84" w14:textId="77777777" w:rsidTr="00A27459">
        <w:trPr>
          <w:trHeight w:val="190"/>
        </w:trPr>
        <w:tc>
          <w:tcPr>
            <w:tcW w:w="103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hideMark/>
          </w:tcPr>
          <w:p w14:paraId="012EA455" w14:textId="77777777" w:rsidR="006A1019" w:rsidRDefault="006A1019">
            <w:pPr>
              <w:pStyle w:val="TableParagraph"/>
              <w:spacing w:before="63" w:line="232" w:lineRule="auto"/>
              <w:ind w:left="145" w:right="10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CARÊNCIAS DO PLANO ODONTOLÓGICO</w:t>
            </w:r>
          </w:p>
        </w:tc>
      </w:tr>
      <w:tr w:rsidR="006A1019" w14:paraId="44ACA39E" w14:textId="77777777" w:rsidTr="00615AA1">
        <w:trPr>
          <w:trHeight w:val="198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573576" w14:textId="77777777" w:rsidR="006A1019" w:rsidRDefault="006A1019">
            <w:pPr>
              <w:pStyle w:val="TableParagraph"/>
              <w:ind w:left="144" w:right="102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Procedimentos de urg</w:t>
            </w:r>
            <w:r>
              <w:rPr>
                <w:rFonts w:ascii="Carlito"/>
              </w:rPr>
              <w:t>ê</w:t>
            </w:r>
            <w:r>
              <w:rPr>
                <w:rFonts w:ascii="Carlito"/>
              </w:rPr>
              <w:t>ncia e emerg</w:t>
            </w:r>
            <w:r>
              <w:rPr>
                <w:rFonts w:ascii="Carlito"/>
              </w:rPr>
              <w:t>ê</w:t>
            </w:r>
            <w:r>
              <w:rPr>
                <w:rFonts w:ascii="Carlito"/>
              </w:rPr>
              <w:t>ncia, bem como de diagn</w:t>
            </w:r>
            <w:r>
              <w:rPr>
                <w:rFonts w:ascii="Carlito"/>
              </w:rPr>
              <w:t>ó</w:t>
            </w:r>
            <w:r>
              <w:rPr>
                <w:rFonts w:ascii="Carlito"/>
              </w:rPr>
              <w:t>stico e de preven</w:t>
            </w:r>
            <w:r>
              <w:rPr>
                <w:rFonts w:ascii="Carlito"/>
              </w:rPr>
              <w:t>çã</w:t>
            </w:r>
            <w:r>
              <w:rPr>
                <w:rFonts w:ascii="Carlito"/>
              </w:rPr>
              <w:t>o em sa</w:t>
            </w:r>
            <w:r>
              <w:rPr>
                <w:rFonts w:ascii="Carlito"/>
              </w:rPr>
              <w:t>ú</w:t>
            </w:r>
            <w:r>
              <w:rPr>
                <w:rFonts w:ascii="Carlito"/>
              </w:rPr>
              <w:t>de bucal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AAD4A5" w14:textId="77777777" w:rsidR="006A1019" w:rsidRDefault="006A1019">
            <w:pPr>
              <w:pStyle w:val="TableParagraph"/>
              <w:spacing w:line="232" w:lineRule="auto"/>
              <w:ind w:left="145"/>
              <w:jc w:val="both"/>
              <w:rPr>
                <w:rFonts w:ascii="Carlito"/>
              </w:rPr>
            </w:pPr>
            <w:r>
              <w:rPr>
                <w:rFonts w:ascii="Carlito"/>
              </w:rPr>
              <w:t>24(vinte e quatro) horas</w:t>
            </w:r>
          </w:p>
        </w:tc>
      </w:tr>
      <w:tr w:rsidR="006A1019" w14:paraId="0711F28C" w14:textId="77777777" w:rsidTr="00615AA1">
        <w:trPr>
          <w:trHeight w:val="312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DD0E5" w14:textId="77777777" w:rsidR="006A1019" w:rsidRDefault="006A1019">
            <w:pPr>
              <w:pStyle w:val="TableParagraph"/>
              <w:ind w:left="144" w:right="102"/>
              <w:jc w:val="both"/>
              <w:rPr>
                <w:rFonts w:ascii="Carlito"/>
              </w:rPr>
            </w:pPr>
            <w:r>
              <w:rPr>
                <w:rFonts w:ascii="Carlito"/>
              </w:rPr>
              <w:t xml:space="preserve">Procedimentos de radiologia e dentistica 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13BBA1" w14:textId="77777777" w:rsidR="006A1019" w:rsidRDefault="006A1019">
            <w:pPr>
              <w:pStyle w:val="TableParagraph"/>
              <w:spacing w:line="232" w:lineRule="auto"/>
              <w:ind w:left="145"/>
              <w:jc w:val="both"/>
              <w:rPr>
                <w:rFonts w:ascii="Carlito"/>
              </w:rPr>
            </w:pPr>
            <w:r>
              <w:rPr>
                <w:rFonts w:ascii="Carlito"/>
              </w:rPr>
              <w:t>30 dias (trinta) dias</w:t>
            </w:r>
          </w:p>
        </w:tc>
      </w:tr>
      <w:tr w:rsidR="006A1019" w14:paraId="4DB6F32E" w14:textId="77777777" w:rsidTr="00615AA1">
        <w:trPr>
          <w:trHeight w:val="169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929D48" w14:textId="77777777" w:rsidR="006A1019" w:rsidRDefault="006A1019">
            <w:pPr>
              <w:pStyle w:val="TableParagraph"/>
              <w:ind w:left="144" w:right="102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Procedimentos de periodontia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A8A461" w14:textId="77777777" w:rsidR="006A1019" w:rsidRDefault="006A1019">
            <w:pPr>
              <w:pStyle w:val="TableParagraph"/>
              <w:spacing w:before="63" w:line="232" w:lineRule="auto"/>
              <w:ind w:left="145"/>
              <w:jc w:val="both"/>
              <w:rPr>
                <w:rFonts w:ascii="Carlito"/>
              </w:rPr>
            </w:pPr>
            <w:r>
              <w:rPr>
                <w:rFonts w:ascii="Carlito"/>
              </w:rPr>
              <w:t>60(sessenta) dias</w:t>
            </w:r>
          </w:p>
        </w:tc>
      </w:tr>
      <w:tr w:rsidR="006A1019" w14:paraId="35C36486" w14:textId="77777777" w:rsidTr="00615AA1">
        <w:trPr>
          <w:trHeight w:val="386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12A9" w14:textId="77777777" w:rsidR="006A1019" w:rsidRDefault="006A1019">
            <w:pPr>
              <w:pStyle w:val="TableParagraph"/>
              <w:ind w:left="144" w:right="102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Procedimentos de cirurgia: exodontia a retalho, exodontia de raiz residual, exodontia simples de permanente e exodontia de dec</w:t>
            </w:r>
            <w:r>
              <w:rPr>
                <w:rFonts w:ascii="Carlito"/>
              </w:rPr>
              <w:t>í</w:t>
            </w:r>
            <w:r>
              <w:rPr>
                <w:rFonts w:ascii="Carlito"/>
              </w:rPr>
              <w:t>duo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84CD43" w14:textId="77777777" w:rsidR="006A1019" w:rsidRDefault="006A1019">
            <w:pPr>
              <w:pStyle w:val="TableParagraph"/>
              <w:spacing w:line="232" w:lineRule="auto"/>
              <w:ind w:left="145"/>
              <w:jc w:val="both"/>
              <w:rPr>
                <w:rFonts w:ascii="Carlito"/>
              </w:rPr>
            </w:pPr>
            <w:r>
              <w:rPr>
                <w:rFonts w:ascii="Carlito"/>
              </w:rPr>
              <w:t>60(sessenta) dias</w:t>
            </w:r>
          </w:p>
        </w:tc>
      </w:tr>
      <w:tr w:rsidR="006A1019" w14:paraId="3BEAB15F" w14:textId="77777777" w:rsidTr="00615AA1">
        <w:trPr>
          <w:trHeight w:val="252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F432B6" w14:textId="77777777" w:rsidR="006A1019" w:rsidRDefault="006A1019">
            <w:pPr>
              <w:pStyle w:val="TableParagraph"/>
              <w:ind w:left="144" w:right="102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Procedimentos de cirurgia: biopsia, cirurgia de t</w:t>
            </w:r>
            <w:r>
              <w:rPr>
                <w:rFonts w:ascii="Carlito"/>
              </w:rPr>
              <w:t>ó</w:t>
            </w:r>
            <w:r>
              <w:rPr>
                <w:rFonts w:ascii="Carlito"/>
              </w:rPr>
              <w:t>rus/exostose/unilareral e bilateral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4A3546" w14:textId="77777777" w:rsidR="006A1019" w:rsidRDefault="006A1019">
            <w:pPr>
              <w:pStyle w:val="TableParagraph"/>
              <w:spacing w:line="232" w:lineRule="auto"/>
              <w:ind w:left="145"/>
              <w:jc w:val="both"/>
              <w:rPr>
                <w:rFonts w:ascii="Carlito"/>
              </w:rPr>
            </w:pPr>
            <w:r>
              <w:rPr>
                <w:rFonts w:ascii="Carlito"/>
              </w:rPr>
              <w:t>90 (noventa) dias</w:t>
            </w:r>
          </w:p>
        </w:tc>
      </w:tr>
      <w:tr w:rsidR="006A1019" w14:paraId="567410E0" w14:textId="77777777" w:rsidTr="00615AA1">
        <w:trPr>
          <w:trHeight w:val="1124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A3556A" w14:textId="77777777" w:rsidR="006A1019" w:rsidRDefault="006A1019">
            <w:pPr>
              <w:pStyle w:val="TableParagraph"/>
              <w:ind w:left="144" w:right="102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Procedimentos de cirurgia: alveoloplastia, ex</w:t>
            </w:r>
            <w:r>
              <w:rPr>
                <w:rFonts w:ascii="Carlito"/>
              </w:rPr>
              <w:t>é</w:t>
            </w:r>
            <w:r>
              <w:rPr>
                <w:rFonts w:ascii="Carlito"/>
              </w:rPr>
              <w:t>rese ou excis</w:t>
            </w:r>
            <w:r>
              <w:rPr>
                <w:rFonts w:ascii="Carlito"/>
              </w:rPr>
              <w:t>ã</w:t>
            </w:r>
            <w:r>
              <w:rPr>
                <w:rFonts w:ascii="Carlito"/>
              </w:rPr>
              <w:t>o de mucocele, r</w:t>
            </w:r>
            <w:r>
              <w:rPr>
                <w:rFonts w:ascii="Carlito"/>
              </w:rPr>
              <w:t>â</w:t>
            </w:r>
            <w:r>
              <w:rPr>
                <w:rFonts w:ascii="Carlito"/>
              </w:rPr>
              <w:t>nula ou c</w:t>
            </w:r>
            <w:r>
              <w:rPr>
                <w:rFonts w:ascii="Carlito"/>
              </w:rPr>
              <w:t>á</w:t>
            </w:r>
            <w:r>
              <w:rPr>
                <w:rFonts w:ascii="Carlito"/>
              </w:rPr>
              <w:t>lculo salivar, frenotomia/frenectomia labial, frennotomia/frenectomia lingual, remo</w:t>
            </w:r>
            <w:r>
              <w:rPr>
                <w:rFonts w:ascii="Carlito"/>
              </w:rPr>
              <w:t>çã</w:t>
            </w:r>
            <w:r>
              <w:rPr>
                <w:rFonts w:ascii="Carlito"/>
              </w:rPr>
              <w:t>o de dentes retidos (inclusos, semi-inclusos ou impactados) ulectomia e ulotomia; enxerto gengival livre, enxerto pediculado e tuneliza</w:t>
            </w:r>
            <w:r>
              <w:rPr>
                <w:rFonts w:ascii="Carlito"/>
              </w:rPr>
              <w:t>çã</w:t>
            </w:r>
            <w:r>
              <w:rPr>
                <w:rFonts w:ascii="Carlito"/>
              </w:rPr>
              <w:t>o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109D6C" w14:textId="02675B72" w:rsidR="006A1019" w:rsidRDefault="006A1019">
            <w:pPr>
              <w:pStyle w:val="TableParagraph"/>
              <w:spacing w:line="232" w:lineRule="auto"/>
              <w:ind w:left="145"/>
              <w:jc w:val="both"/>
              <w:rPr>
                <w:rFonts w:ascii="Carlito"/>
              </w:rPr>
            </w:pPr>
            <w:r>
              <w:rPr>
                <w:rFonts w:ascii="Carlito"/>
              </w:rPr>
              <w:t>120 (cento e vinte) dias</w:t>
            </w:r>
          </w:p>
        </w:tc>
      </w:tr>
      <w:tr w:rsidR="006A1019" w14:paraId="49746ABA" w14:textId="77777777" w:rsidTr="00615AA1">
        <w:trPr>
          <w:trHeight w:val="60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B836A5" w14:textId="5F1F62C1" w:rsidR="006A1019" w:rsidRDefault="006A1019">
            <w:pPr>
              <w:pStyle w:val="TableParagraph"/>
              <w:ind w:left="144" w:right="102"/>
              <w:jc w:val="both"/>
              <w:rPr>
                <w:rFonts w:ascii="Carlito"/>
              </w:rPr>
            </w:pPr>
            <w:r>
              <w:rPr>
                <w:rFonts w:ascii="Carlito"/>
              </w:rPr>
              <w:t>Procedimentos de endontia</w:t>
            </w:r>
            <w:r w:rsidR="00615AA1">
              <w:rPr>
                <w:rFonts w:ascii="Carlito"/>
              </w:rPr>
              <w:t xml:space="preserve"> / </w:t>
            </w:r>
            <w:r w:rsidR="00615AA1">
              <w:rPr>
                <w:rFonts w:ascii="Carlito"/>
              </w:rPr>
              <w:t>Procedimentos de pr</w:t>
            </w:r>
            <w:r w:rsidR="00615AA1">
              <w:rPr>
                <w:rFonts w:ascii="Carlito"/>
              </w:rPr>
              <w:t>ó</w:t>
            </w:r>
            <w:r w:rsidR="00615AA1">
              <w:rPr>
                <w:rFonts w:ascii="Carlito"/>
              </w:rPr>
              <w:t>tese dental</w: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5268A" w14:textId="50BA782D" w:rsidR="006A1019" w:rsidRDefault="006A1019">
            <w:pPr>
              <w:pStyle w:val="TableParagraph"/>
              <w:spacing w:line="232" w:lineRule="auto"/>
              <w:ind w:left="145"/>
              <w:jc w:val="both"/>
              <w:rPr>
                <w:rFonts w:ascii="Carlito"/>
              </w:rPr>
            </w:pPr>
            <w:r>
              <w:rPr>
                <w:rFonts w:ascii="Carlito"/>
              </w:rPr>
              <w:t>180 (cento e oitenta dias</w:t>
            </w:r>
          </w:p>
        </w:tc>
      </w:tr>
      <w:tr w:rsidR="006A1019" w14:paraId="426B39A1" w14:textId="77777777" w:rsidTr="00615AA1">
        <w:trPr>
          <w:trHeight w:val="60"/>
        </w:trPr>
        <w:tc>
          <w:tcPr>
            <w:tcW w:w="6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2F3F4F" w14:textId="71DD73C2" w:rsidR="006A1019" w:rsidRDefault="005D6E74">
            <w:pPr>
              <w:pStyle w:val="TableParagraph"/>
              <w:ind w:left="144" w:right="102"/>
              <w:jc w:val="both"/>
              <w:rPr>
                <w:rFonts w:ascii="Carlito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114300" distR="114300" simplePos="0" relativeHeight="487081472" behindDoc="1" locked="0" layoutInCell="1" allowOverlap="1" wp14:anchorId="3858B882" wp14:editId="3C39DD41">
                      <wp:simplePos x="0" y="0"/>
                      <wp:positionH relativeFrom="page">
                        <wp:posOffset>13970</wp:posOffset>
                      </wp:positionH>
                      <wp:positionV relativeFrom="paragraph">
                        <wp:posOffset>179705</wp:posOffset>
                      </wp:positionV>
                      <wp:extent cx="6562725" cy="2956560"/>
                      <wp:effectExtent l="0" t="0" r="9525" b="15240"/>
                      <wp:wrapNone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62725" cy="2956560"/>
                                <a:chOff x="869" y="-62"/>
                                <a:chExt cx="10157" cy="6046"/>
                              </a:xfrm>
                            </wpg:grpSpPr>
                            <wps:wsp>
                              <wps:cNvPr id="8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" y="-55"/>
                                  <a:ext cx="10143" cy="35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1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Auto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6" y="-55"/>
                                  <a:ext cx="10143" cy="6032"/>
                                </a:xfrm>
                                <a:custGeom>
                                  <a:avLst/>
                                  <a:gdLst>
                                    <a:gd name="T0" fmla="+- 0 876 876"/>
                                    <a:gd name="T1" fmla="*/ T0 w 10143"/>
                                    <a:gd name="T2" fmla="+- 0 303 -55"/>
                                    <a:gd name="T3" fmla="*/ 303 h 6032"/>
                                    <a:gd name="T4" fmla="+- 0 11018 876"/>
                                    <a:gd name="T5" fmla="*/ T4 w 10143"/>
                                    <a:gd name="T6" fmla="+- 0 303 -55"/>
                                    <a:gd name="T7" fmla="*/ 303 h 6032"/>
                                    <a:gd name="T8" fmla="+- 0 11018 876"/>
                                    <a:gd name="T9" fmla="*/ T8 w 10143"/>
                                    <a:gd name="T10" fmla="+- 0 -55 -55"/>
                                    <a:gd name="T11" fmla="*/ -55 h 6032"/>
                                    <a:gd name="T12" fmla="+- 0 876 876"/>
                                    <a:gd name="T13" fmla="*/ T12 w 10143"/>
                                    <a:gd name="T14" fmla="+- 0 -55 -55"/>
                                    <a:gd name="T15" fmla="*/ -55 h 6032"/>
                                    <a:gd name="T16" fmla="+- 0 876 876"/>
                                    <a:gd name="T17" fmla="*/ T16 w 10143"/>
                                    <a:gd name="T18" fmla="+- 0 303 -55"/>
                                    <a:gd name="T19" fmla="*/ 303 h 6032"/>
                                    <a:gd name="T20" fmla="+- 0 876 876"/>
                                    <a:gd name="T21" fmla="*/ T20 w 10143"/>
                                    <a:gd name="T22" fmla="+- 0 5976 -55"/>
                                    <a:gd name="T23" fmla="*/ 5976 h 6032"/>
                                    <a:gd name="T24" fmla="+- 0 11018 876"/>
                                    <a:gd name="T25" fmla="*/ T24 w 10143"/>
                                    <a:gd name="T26" fmla="+- 0 5976 -55"/>
                                    <a:gd name="T27" fmla="*/ 5976 h 6032"/>
                                    <a:gd name="T28" fmla="+- 0 11018 876"/>
                                    <a:gd name="T29" fmla="*/ T28 w 10143"/>
                                    <a:gd name="T30" fmla="+- 0 -55 -55"/>
                                    <a:gd name="T31" fmla="*/ -55 h 6032"/>
                                    <a:gd name="T32" fmla="+- 0 876 876"/>
                                    <a:gd name="T33" fmla="*/ T32 w 10143"/>
                                    <a:gd name="T34" fmla="+- 0 -55 -55"/>
                                    <a:gd name="T35" fmla="*/ -55 h 6032"/>
                                    <a:gd name="T36" fmla="+- 0 876 876"/>
                                    <a:gd name="T37" fmla="*/ T36 w 10143"/>
                                    <a:gd name="T38" fmla="+- 0 5976 -55"/>
                                    <a:gd name="T39" fmla="*/ 5976 h 603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10143" h="6032">
                                      <a:moveTo>
                                        <a:pt x="0" y="358"/>
                                      </a:moveTo>
                                      <a:lnTo>
                                        <a:pt x="10142" y="358"/>
                                      </a:lnTo>
                                      <a:lnTo>
                                        <a:pt x="1014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58"/>
                                      </a:lnTo>
                                      <a:close/>
                                      <a:moveTo>
                                        <a:pt x="0" y="6031"/>
                                      </a:moveTo>
                                      <a:lnTo>
                                        <a:pt x="10142" y="6031"/>
                                      </a:lnTo>
                                      <a:lnTo>
                                        <a:pt x="1014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1F1F1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FE5133" id="Group 8" o:spid="_x0000_s1026" style="position:absolute;margin-left:1.1pt;margin-top:14.15pt;width:516.75pt;height:232.8pt;z-index:-16235008;mso-position-horizontal-relative:page" coordorigin="869,-62" coordsize="10157,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">
                      <v:rect id="Rectangle 10" o:spid="_x0000_s1027" style="position:absolute;left:876;top:-55;width:10143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" fillcolor="#d1d2d2" stroked="f"/>
                      <v:shape id="AutoShape 9" o:spid="_x0000_s1028" style="position:absolute;left:876;top:-55;width:10143;height:6032;visibility:visible;mso-wrap-style:square;v-text-anchor:top" coordsize="10143,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" path="m,358r10142,l10142,,,,,358xm,6031r10142,l10142,,,,,6031xe" filled="f" strokecolor="#1f1f1f" strokeweight=".72pt">
                        <v:path arrowok="t" o:connecttype="custom" o:connectlocs="0,303;10142,303;10142,-55;0,-55;0,303;0,5976;10142,5976;10142,-55;0,-55;0,5976" o:connectangles="0,0,0,0,0,0,0,0,0,0"/>
                      </v:shape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42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9C7618" w14:textId="521C6ABE" w:rsidR="006A1019" w:rsidRDefault="006A1019">
            <w:pPr>
              <w:pStyle w:val="TableParagraph"/>
              <w:spacing w:line="232" w:lineRule="auto"/>
              <w:ind w:left="145"/>
              <w:jc w:val="both"/>
              <w:rPr>
                <w:rFonts w:ascii="Carlito"/>
              </w:rPr>
            </w:pPr>
          </w:p>
        </w:tc>
      </w:tr>
    </w:tbl>
    <w:p w14:paraId="0EFFF198" w14:textId="77777777" w:rsidR="00615AA1" w:rsidRDefault="00615AA1" w:rsidP="005D6E74">
      <w:pPr>
        <w:pStyle w:val="Corpodetexto"/>
        <w:spacing w:before="7"/>
        <w:jc w:val="center"/>
        <w:rPr>
          <w:rFonts w:ascii="Arial" w:hAnsi="Arial"/>
          <w:b/>
          <w:color w:val="1F1F1F"/>
        </w:rPr>
      </w:pPr>
    </w:p>
    <w:p w14:paraId="696176BA" w14:textId="715CC50A" w:rsidR="001A39C9" w:rsidRPr="00A27459" w:rsidRDefault="009A1B19" w:rsidP="005D6E74">
      <w:pPr>
        <w:pStyle w:val="Corpodetexto"/>
        <w:spacing w:before="7"/>
        <w:jc w:val="center"/>
        <w:rPr>
          <w:rFonts w:ascii="Arial" w:hAnsi="Arial"/>
          <w:b/>
          <w:color w:val="1F1F1F"/>
        </w:rPr>
      </w:pPr>
      <w:r>
        <w:rPr>
          <w:rFonts w:ascii="Arial" w:hAnsi="Arial"/>
          <w:b/>
          <w:color w:val="1F1F1F"/>
        </w:rPr>
        <w:t>INFORMAÇÕES IMPORTANTES</w:t>
      </w:r>
    </w:p>
    <w:p w14:paraId="21988027" w14:textId="77777777" w:rsidR="00894380" w:rsidRPr="00A27459" w:rsidRDefault="00894380" w:rsidP="00A27459">
      <w:pPr>
        <w:pStyle w:val="Corpodetexto"/>
        <w:ind w:left="142" w:right="272"/>
        <w:jc w:val="both"/>
        <w:rPr>
          <w:sz w:val="18"/>
          <w:szCs w:val="18"/>
        </w:rPr>
      </w:pPr>
      <w:r w:rsidRPr="00A27459">
        <w:rPr>
          <w:sz w:val="18"/>
          <w:szCs w:val="18"/>
        </w:rPr>
        <w:t>Manifesto por este instrumento o interesse de aderir aos produtos de contrato ora pactuado entre Contratante e Contratada acima identificados, nas bases previstas no Contrato de Prestação de Serviços de consultas eletivas e exames simples, firmado entre as partes, aceitando e ratificando todos os termos, cláusulas e condições do referido Contrato e Aditivos.</w:t>
      </w:r>
    </w:p>
    <w:p w14:paraId="1677948F" w14:textId="77777777" w:rsidR="00894380" w:rsidRPr="00A27459" w:rsidRDefault="00894380" w:rsidP="00A27459">
      <w:pPr>
        <w:pStyle w:val="Corpodetexto"/>
        <w:ind w:left="142" w:right="272"/>
        <w:jc w:val="both"/>
        <w:rPr>
          <w:sz w:val="18"/>
          <w:szCs w:val="18"/>
        </w:rPr>
      </w:pPr>
      <w:r w:rsidRPr="00A27459">
        <w:rPr>
          <w:sz w:val="18"/>
          <w:szCs w:val="18"/>
        </w:rPr>
        <w:t>CLÁUSULAS ESPECIAIS</w:t>
      </w:r>
    </w:p>
    <w:p w14:paraId="087C1BC0" w14:textId="77777777" w:rsidR="00ED5A51" w:rsidRPr="00C43C23" w:rsidRDefault="00ED5A51" w:rsidP="00ED5A51">
      <w:pPr>
        <w:pStyle w:val="Corpodetexto"/>
        <w:numPr>
          <w:ilvl w:val="0"/>
          <w:numId w:val="5"/>
        </w:numPr>
        <w:tabs>
          <w:tab w:val="left" w:pos="9923"/>
        </w:tabs>
        <w:ind w:right="414"/>
        <w:jc w:val="both"/>
        <w:rPr>
          <w:sz w:val="17"/>
          <w:szCs w:val="17"/>
        </w:rPr>
      </w:pPr>
      <w:r w:rsidRPr="00C43C23">
        <w:rPr>
          <w:sz w:val="17"/>
          <w:szCs w:val="17"/>
        </w:rPr>
        <w:t>Para realizar inclusões neste contrato, a EMPRESA INTERPOSTA deverá fornecer comprovação de vínculo empregatício dos beneficiários através de relação atualizada da GFIP ou outro documento que o comprove. Para funcionários admitidos posteriormente, deverá ser enviado a ficha do empregado pela EMPRESA INTERPOSTA.</w:t>
      </w:r>
    </w:p>
    <w:p w14:paraId="1C41483A" w14:textId="3C5741AB" w:rsidR="00ED5A51" w:rsidRPr="00C43C23" w:rsidRDefault="00ED5A51" w:rsidP="00ED5A51">
      <w:pPr>
        <w:pStyle w:val="Corpodetexto"/>
        <w:numPr>
          <w:ilvl w:val="0"/>
          <w:numId w:val="5"/>
        </w:numPr>
        <w:tabs>
          <w:tab w:val="left" w:pos="9923"/>
        </w:tabs>
        <w:ind w:right="414"/>
        <w:jc w:val="both"/>
        <w:rPr>
          <w:sz w:val="17"/>
          <w:szCs w:val="17"/>
        </w:rPr>
      </w:pPr>
      <w:r w:rsidRPr="00C43C23">
        <w:rPr>
          <w:sz w:val="17"/>
          <w:szCs w:val="17"/>
        </w:rPr>
        <w:t xml:space="preserve">Havendo inadimplência por um período superior a 30 (trinta) dias, a EMPRESA INTERPOSTA poderá ser negativada junto ao </w:t>
      </w:r>
      <w:r w:rsidR="00C36FE1">
        <w:rPr>
          <w:sz w:val="17"/>
          <w:szCs w:val="17"/>
        </w:rPr>
        <w:t>Órgão Competente</w:t>
      </w:r>
      <w:r w:rsidRPr="00C43C23">
        <w:rPr>
          <w:sz w:val="17"/>
          <w:szCs w:val="17"/>
        </w:rPr>
        <w:t>.</w:t>
      </w:r>
    </w:p>
    <w:p w14:paraId="0F7CAABF" w14:textId="45218248" w:rsidR="00ED5A51" w:rsidRPr="00C43C23" w:rsidRDefault="00ED5A51" w:rsidP="00ED5A51">
      <w:pPr>
        <w:pStyle w:val="PargrafodaLista"/>
        <w:widowControl/>
        <w:numPr>
          <w:ilvl w:val="0"/>
          <w:numId w:val="5"/>
        </w:numPr>
        <w:tabs>
          <w:tab w:val="left" w:pos="9923"/>
        </w:tabs>
        <w:suppressAutoHyphens/>
        <w:autoSpaceDE/>
        <w:ind w:right="414"/>
        <w:contextualSpacing/>
        <w:rPr>
          <w:sz w:val="17"/>
          <w:szCs w:val="17"/>
        </w:rPr>
      </w:pPr>
      <w:r w:rsidRPr="00C43C23">
        <w:rPr>
          <w:sz w:val="17"/>
          <w:szCs w:val="17"/>
        </w:rPr>
        <w:t>Deverão ser inclusos todos os funcionários informados na GFIP da EMPRESA INTERPOSTA</w:t>
      </w:r>
      <w:bookmarkStart w:id="0" w:name="_Hlk104798879"/>
      <w:r w:rsidRPr="00C43C23">
        <w:rPr>
          <w:sz w:val="17"/>
          <w:szCs w:val="17"/>
        </w:rPr>
        <w:t>.</w:t>
      </w:r>
    </w:p>
    <w:p w14:paraId="3CAF146A" w14:textId="2412031C" w:rsidR="00ED5A51" w:rsidRPr="00C43C23" w:rsidRDefault="00ED5A51" w:rsidP="00ED5A51">
      <w:pPr>
        <w:pStyle w:val="PargrafodaLista"/>
        <w:numPr>
          <w:ilvl w:val="0"/>
          <w:numId w:val="5"/>
        </w:numPr>
        <w:tabs>
          <w:tab w:val="left" w:pos="22"/>
          <w:tab w:val="left" w:pos="460"/>
          <w:tab w:val="left" w:pos="9885"/>
          <w:tab w:val="left" w:pos="9923"/>
        </w:tabs>
        <w:spacing w:before="21"/>
        <w:ind w:right="414"/>
        <w:rPr>
          <w:sz w:val="17"/>
          <w:szCs w:val="17"/>
        </w:rPr>
      </w:pPr>
      <w:r w:rsidRPr="00C43C23">
        <w:rPr>
          <w:sz w:val="17"/>
          <w:szCs w:val="17"/>
        </w:rPr>
        <w:t xml:space="preserve">Os dependentes </w:t>
      </w:r>
      <w:r w:rsidR="00C36FE1">
        <w:rPr>
          <w:sz w:val="17"/>
          <w:szCs w:val="17"/>
        </w:rPr>
        <w:t>só serão excluídos em caso de demissão do</w:t>
      </w:r>
      <w:r w:rsidRPr="00C43C23">
        <w:rPr>
          <w:sz w:val="17"/>
          <w:szCs w:val="17"/>
        </w:rPr>
        <w:t xml:space="preserve"> funcionário</w:t>
      </w:r>
      <w:bookmarkEnd w:id="0"/>
      <w:r w:rsidR="00C36FE1">
        <w:rPr>
          <w:sz w:val="17"/>
          <w:szCs w:val="17"/>
        </w:rPr>
        <w:t>.</w:t>
      </w:r>
    </w:p>
    <w:p w14:paraId="23AEF4BC" w14:textId="6EC053D1" w:rsidR="00ED5A51" w:rsidRPr="00C43C23" w:rsidRDefault="00ED5A51" w:rsidP="00ED5A51">
      <w:pPr>
        <w:pStyle w:val="Corpodetexto"/>
        <w:numPr>
          <w:ilvl w:val="0"/>
          <w:numId w:val="5"/>
        </w:numPr>
        <w:tabs>
          <w:tab w:val="left" w:pos="9923"/>
        </w:tabs>
        <w:ind w:right="414"/>
        <w:jc w:val="both"/>
        <w:rPr>
          <w:sz w:val="17"/>
          <w:szCs w:val="17"/>
        </w:rPr>
      </w:pPr>
      <w:r w:rsidRPr="00C43C23">
        <w:rPr>
          <w:sz w:val="17"/>
          <w:szCs w:val="17"/>
        </w:rPr>
        <w:t>Não tem cobertura hospitalar e nem pronto socorro, somente atend</w:t>
      </w:r>
      <w:r w:rsidR="00FF4B3A">
        <w:rPr>
          <w:sz w:val="17"/>
          <w:szCs w:val="17"/>
        </w:rPr>
        <w:t>i</w:t>
      </w:r>
      <w:r w:rsidRPr="00C43C23">
        <w:rPr>
          <w:sz w:val="17"/>
          <w:szCs w:val="17"/>
        </w:rPr>
        <w:t>mento eletivo.</w:t>
      </w:r>
    </w:p>
    <w:p w14:paraId="09EF9C0E" w14:textId="77777777" w:rsidR="00ED5A51" w:rsidRPr="00C43C23" w:rsidRDefault="00ED5A51" w:rsidP="00FF4B3A">
      <w:pPr>
        <w:pStyle w:val="Corpodetexto"/>
        <w:numPr>
          <w:ilvl w:val="0"/>
          <w:numId w:val="5"/>
        </w:numPr>
        <w:ind w:right="272"/>
        <w:jc w:val="both"/>
        <w:rPr>
          <w:sz w:val="17"/>
          <w:szCs w:val="17"/>
        </w:rPr>
      </w:pPr>
      <w:r w:rsidRPr="00C43C23">
        <w:rPr>
          <w:sz w:val="17"/>
          <w:szCs w:val="17"/>
        </w:rPr>
        <w:t>Toda solicitação de movimentação (inclusão, exclusão ou alteração), deverá ser protocolada por e-mail para a UNIO GROUP</w:t>
      </w:r>
      <w:r>
        <w:rPr>
          <w:sz w:val="17"/>
          <w:szCs w:val="17"/>
        </w:rPr>
        <w:t xml:space="preserve"> ou através do App</w:t>
      </w:r>
      <w:r w:rsidRPr="00C43C23">
        <w:rPr>
          <w:sz w:val="17"/>
          <w:szCs w:val="17"/>
        </w:rPr>
        <w:t xml:space="preserve"> até o dia 15 (quinze) de cada mês para vigência no dia 01 (PRIMEIRO) do mês subsequente ao mês de entrega, data de corte dia 15 (quinze) de cada mês, e o vencimento todo dia 05(cinco) de cada mês.</w:t>
      </w:r>
    </w:p>
    <w:p w14:paraId="48426AB3" w14:textId="1055FFCE" w:rsidR="00ED5A51" w:rsidRDefault="00FF4B3A" w:rsidP="00FF4B3A">
      <w:pPr>
        <w:pStyle w:val="Corpodetexto"/>
        <w:numPr>
          <w:ilvl w:val="0"/>
          <w:numId w:val="5"/>
        </w:numPr>
        <w:ind w:right="272"/>
        <w:jc w:val="both"/>
        <w:rPr>
          <w:sz w:val="17"/>
          <w:szCs w:val="17"/>
        </w:rPr>
      </w:pPr>
      <w:r w:rsidRPr="00FF4B3A">
        <w:rPr>
          <w:sz w:val="17"/>
          <w:szCs w:val="17"/>
        </w:rPr>
        <w:t>O reajuste do valor do CARTÃO DE BENEFÍCIOS previsto nesta clausula será realizado anualmente junto com o Acordo Coletivo. Na falta deste acordo será reajustado pelo INPC – Índice Nacional de Preços ao Consumidor ou outro índice que o substitua.</w:t>
      </w:r>
    </w:p>
    <w:p w14:paraId="335F8092" w14:textId="370435E9" w:rsidR="001A39C9" w:rsidRPr="00615AA1" w:rsidRDefault="00ED5A51" w:rsidP="00ED5A51">
      <w:pPr>
        <w:pStyle w:val="Corpodetexto"/>
        <w:numPr>
          <w:ilvl w:val="0"/>
          <w:numId w:val="5"/>
        </w:numPr>
        <w:ind w:right="272"/>
        <w:jc w:val="both"/>
        <w:rPr>
          <w:sz w:val="18"/>
          <w:szCs w:val="18"/>
        </w:rPr>
      </w:pPr>
      <w:r>
        <w:rPr>
          <w:sz w:val="17"/>
          <w:szCs w:val="17"/>
        </w:rPr>
        <w:t>Em caso de cancelamento a Empresa Interposta deverá comunicar por email com antecedência mínima de 03 meses.</w:t>
      </w:r>
    </w:p>
    <w:p w14:paraId="464D063B" w14:textId="6E5887A6" w:rsidR="00615AA1" w:rsidRDefault="00615AA1" w:rsidP="00ED5A51">
      <w:pPr>
        <w:pStyle w:val="Corpodetexto"/>
        <w:numPr>
          <w:ilvl w:val="0"/>
          <w:numId w:val="5"/>
        </w:numPr>
        <w:ind w:right="272"/>
        <w:jc w:val="both"/>
        <w:rPr>
          <w:sz w:val="18"/>
          <w:szCs w:val="18"/>
        </w:rPr>
      </w:pPr>
      <w:r>
        <w:rPr>
          <w:sz w:val="17"/>
          <w:szCs w:val="17"/>
        </w:rPr>
        <w:t>Para solicitações de benefícios (Kit Natalidade/Cesta Básica, entre outros), deverão ser observadas condições constantes no Manual de Regras.</w:t>
      </w:r>
    </w:p>
    <w:p w14:paraId="376D4073" w14:textId="77777777" w:rsidR="00FE6CD9" w:rsidRDefault="00FE6CD9" w:rsidP="00433972">
      <w:pPr>
        <w:pStyle w:val="Corpodetexto"/>
        <w:spacing w:before="5"/>
        <w:ind w:left="1843"/>
        <w:rPr>
          <w:rFonts w:ascii="Arial"/>
          <w:sz w:val="18"/>
          <w:szCs w:val="18"/>
        </w:rPr>
      </w:pPr>
    </w:p>
    <w:p w14:paraId="224C93C8" w14:textId="3CA95CB5" w:rsidR="00FF4B3A" w:rsidRDefault="00615AA1" w:rsidP="00FF4B3A">
      <w:pPr>
        <w:shd w:val="clear" w:color="auto" w:fill="D9D9D9" w:themeFill="background1" w:themeFillShade="D9"/>
        <w:tabs>
          <w:tab w:val="left" w:pos="6218"/>
          <w:tab w:val="left" w:pos="7150"/>
          <w:tab w:val="left" w:pos="9327"/>
          <w:tab w:val="left" w:pos="10065"/>
        </w:tabs>
        <w:spacing w:before="94"/>
        <w:ind w:left="4156" w:right="414"/>
        <w:jc w:val="right"/>
        <w:rPr>
          <w:rFonts w:ascii="Arial"/>
        </w:rPr>
      </w:pPr>
      <w:sdt>
        <w:sdtPr>
          <w:id w:val="-1798450592"/>
          <w:placeholder>
            <w:docPart w:val="37C3AF9CB61243D9A204472931524D8B"/>
          </w:placeholder>
        </w:sdtPr>
        <w:sdtEndPr/>
        <w:sdtContent>
          <w:r w:rsidR="00FF4B3A">
            <w:t xml:space="preserve"> </w:t>
          </w:r>
        </w:sdtContent>
      </w:sdt>
      <w:r w:rsidR="00FF4B3A">
        <w:t>/</w:t>
      </w:r>
      <w:r w:rsidR="00FF4B3A">
        <w:rPr>
          <w:rFonts w:ascii="Arial"/>
          <w:color w:val="1F1F1F"/>
          <w:sz w:val="18"/>
        </w:rPr>
        <w:t xml:space="preserve">BA </w:t>
      </w:r>
      <w:sdt>
        <w:sdtPr>
          <w:id w:val="-1893571000"/>
          <w:placeholder>
            <w:docPart w:val="5E58E084CA244586BD99BA899DFA71C5"/>
          </w:placeholder>
        </w:sdtPr>
        <w:sdtEndPr/>
        <w:sdtContent>
          <w:r>
            <w:t xml:space="preserve">     </w:t>
          </w:r>
          <w:r w:rsidR="00FF4B3A">
            <w:t xml:space="preserve"> </w:t>
          </w:r>
        </w:sdtContent>
      </w:sdt>
      <w:r w:rsidR="00FF4B3A">
        <w:rPr>
          <w:rFonts w:ascii="Arial"/>
          <w:color w:val="1F1F1F"/>
          <w:sz w:val="18"/>
        </w:rPr>
        <w:t xml:space="preserve">  de </w:t>
      </w:r>
      <w:sdt>
        <w:sdtPr>
          <w:id w:val="98381824"/>
          <w:placeholder>
            <w:docPart w:val="66A19C14C2A749ACBA76208C0C016E60"/>
          </w:placeholder>
        </w:sdtPr>
        <w:sdtEndPr/>
        <w:sdtContent>
          <w:r>
            <w:t xml:space="preserve">                             </w:t>
          </w:r>
          <w:r w:rsidR="00FF4B3A">
            <w:t xml:space="preserve"> </w:t>
          </w:r>
        </w:sdtContent>
      </w:sdt>
      <w:r w:rsidR="00FF4B3A">
        <w:rPr>
          <w:rFonts w:ascii="Arial"/>
          <w:color w:val="1F1F1F"/>
          <w:sz w:val="18"/>
        </w:rPr>
        <w:t xml:space="preserve">  de</w:t>
      </w:r>
      <w:r w:rsidR="00FF4B3A">
        <w:rPr>
          <w:rFonts w:ascii="Arial"/>
          <w:color w:val="1F1F1F"/>
          <w:spacing w:val="6"/>
          <w:sz w:val="18"/>
        </w:rPr>
        <w:t xml:space="preserve"> </w:t>
      </w:r>
      <w:r w:rsidR="00FF4B3A">
        <w:rPr>
          <w:rFonts w:ascii="Arial"/>
          <w:color w:val="1F1F1F"/>
          <w:sz w:val="18"/>
        </w:rPr>
        <w:t>20</w:t>
      </w:r>
      <w:r>
        <w:rPr>
          <w:rFonts w:ascii="Arial"/>
          <w:color w:val="1F1F1F"/>
          <w:sz w:val="18"/>
        </w:rPr>
        <w:t>____</w:t>
      </w:r>
      <w:r w:rsidR="00FF4B3A" w:rsidRPr="007F4963">
        <w:t xml:space="preserve"> </w:t>
      </w:r>
      <w:sdt>
        <w:sdtPr>
          <w:id w:val="7806839"/>
          <w:placeholder>
            <w:docPart w:val="80BB0CC523B34B5CA57127337E1B6265"/>
          </w:placeholder>
        </w:sdtPr>
        <w:sdtEndPr/>
        <w:sdtContent>
          <w:r w:rsidR="00FF4B3A">
            <w:t xml:space="preserve"> </w:t>
          </w:r>
        </w:sdtContent>
      </w:sdt>
    </w:p>
    <w:p w14:paraId="298EED98" w14:textId="77777777" w:rsidR="00FF4B3A" w:rsidRDefault="00FF4B3A" w:rsidP="00433972">
      <w:pPr>
        <w:pStyle w:val="Corpodetexto"/>
        <w:spacing w:before="5"/>
        <w:ind w:left="1843"/>
        <w:rPr>
          <w:rFonts w:ascii="Arial"/>
          <w:sz w:val="18"/>
          <w:szCs w:val="18"/>
        </w:rPr>
      </w:pPr>
    </w:p>
    <w:p w14:paraId="33936A60" w14:textId="6BD01A54" w:rsidR="001A39C9" w:rsidRPr="0032217C" w:rsidRDefault="009A1B19" w:rsidP="00433972">
      <w:pPr>
        <w:pStyle w:val="Corpodetexto"/>
        <w:spacing w:before="5"/>
        <w:ind w:left="1843"/>
        <w:rPr>
          <w:rFonts w:ascii="Arial"/>
          <w:sz w:val="18"/>
          <w:szCs w:val="18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EAB3529" wp14:editId="17659DB6">
                <wp:simplePos x="0" y="0"/>
                <wp:positionH relativeFrom="page">
                  <wp:posOffset>1650365</wp:posOffset>
                </wp:positionH>
                <wp:positionV relativeFrom="paragraph">
                  <wp:posOffset>142875</wp:posOffset>
                </wp:positionV>
                <wp:extent cx="433451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34510" cy="1270"/>
                        </a:xfrm>
                        <a:custGeom>
                          <a:avLst/>
                          <a:gdLst>
                            <a:gd name="T0" fmla="+- 0 2599 2599"/>
                            <a:gd name="T1" fmla="*/ T0 w 6826"/>
                            <a:gd name="T2" fmla="+- 0 9425 2599"/>
                            <a:gd name="T3" fmla="*/ T2 w 68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26">
                              <a:moveTo>
                                <a:pt x="0" y="0"/>
                              </a:moveTo>
                              <a:lnTo>
                                <a:pt x="682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F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09C29" id="Freeform 7" o:spid="_x0000_s1026" style="position:absolute;margin-left:129.95pt;margin-top:11.25pt;width:341.3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" path="m,l6826,e" filled="f" strokecolor="#1f1f1f" strokeweight=".72pt">
                <v:path arrowok="t" o:connecttype="custom" o:connectlocs="0,0;4334510,0" o:connectangles="0,0"/>
                <w10:wrap type="topAndBottom" anchorx="page"/>
              </v:shape>
            </w:pict>
          </mc:Fallback>
        </mc:AlternateContent>
      </w:r>
    </w:p>
    <w:p w14:paraId="2D8DA31B" w14:textId="67E5A4D1" w:rsidR="00BE6ACA" w:rsidRPr="00BE6ACA" w:rsidRDefault="00433972" w:rsidP="00BE6ACA">
      <w:pPr>
        <w:pStyle w:val="TableParagraph"/>
        <w:spacing w:before="39" w:line="200" w:lineRule="exact"/>
        <w:ind w:left="1248" w:right="26" w:firstLine="28"/>
        <w:jc w:val="both"/>
        <w:rPr>
          <w:color w:val="1F1F1F"/>
          <w:spacing w:val="-5"/>
          <w:sz w:val="16"/>
          <w:szCs w:val="16"/>
        </w:rPr>
      </w:pPr>
      <w:r>
        <w:rPr>
          <w:b/>
          <w:color w:val="1F1F1F"/>
          <w:sz w:val="18"/>
          <w:szCs w:val="18"/>
        </w:rPr>
        <w:t xml:space="preserve">CONTRATANTE/ESTIPULANTE: </w:t>
      </w:r>
      <w:r w:rsidR="00BE6ACA" w:rsidRPr="00BE6ACA">
        <w:rPr>
          <w:color w:val="1F1F1F"/>
          <w:spacing w:val="-5"/>
          <w:sz w:val="16"/>
          <w:szCs w:val="16"/>
        </w:rPr>
        <w:t>SINDICATO DOS TRABALHADORES EM HOTEIS TURISMO HOSPITALIDADE</w:t>
      </w:r>
      <w:r w:rsidR="00BE6ACA">
        <w:rPr>
          <w:color w:val="1F1F1F"/>
          <w:spacing w:val="-5"/>
          <w:sz w:val="16"/>
          <w:szCs w:val="16"/>
        </w:rPr>
        <w:t xml:space="preserve"> </w:t>
      </w:r>
    </w:p>
    <w:p w14:paraId="0B85E903" w14:textId="7E88F391" w:rsidR="00BE6ACA" w:rsidRPr="00BE6ACA" w:rsidRDefault="00BE6ACA" w:rsidP="005604BD">
      <w:pPr>
        <w:pStyle w:val="TableParagraph"/>
        <w:spacing w:before="39" w:line="200" w:lineRule="exact"/>
        <w:ind w:right="26"/>
        <w:jc w:val="center"/>
        <w:rPr>
          <w:color w:val="1F1F1F"/>
          <w:spacing w:val="-5"/>
          <w:sz w:val="16"/>
          <w:szCs w:val="16"/>
          <w:lang w:val="pt-BR"/>
        </w:rPr>
      </w:pPr>
      <w:r w:rsidRPr="00BE6ACA">
        <w:rPr>
          <w:color w:val="1F1F1F"/>
          <w:spacing w:val="-5"/>
          <w:sz w:val="16"/>
          <w:szCs w:val="16"/>
        </w:rPr>
        <w:t>E CONDOMINIOS DO MUNICIPIO DE CAIRU BAHIA</w:t>
      </w:r>
    </w:p>
    <w:p w14:paraId="56B37D0A" w14:textId="77777777" w:rsidR="00FE6CD9" w:rsidRDefault="00FE6CD9" w:rsidP="00BE6ACA">
      <w:pPr>
        <w:pStyle w:val="TableParagraph"/>
        <w:spacing w:before="39" w:line="200" w:lineRule="exact"/>
        <w:ind w:left="1248" w:right="26" w:firstLine="28"/>
        <w:rPr>
          <w:sz w:val="21"/>
        </w:rPr>
      </w:pPr>
    </w:p>
    <w:p w14:paraId="0A35ED5E" w14:textId="77777777" w:rsidR="00615AA1" w:rsidRDefault="00615AA1" w:rsidP="00BE6ACA">
      <w:pPr>
        <w:pStyle w:val="TableParagraph"/>
        <w:spacing w:before="39" w:line="200" w:lineRule="exact"/>
        <w:ind w:left="1248" w:right="26" w:firstLine="28"/>
        <w:rPr>
          <w:sz w:val="21"/>
        </w:rPr>
      </w:pPr>
    </w:p>
    <w:p w14:paraId="6F74FA8C" w14:textId="754E44D4" w:rsidR="001A39C9" w:rsidRDefault="009A1B19" w:rsidP="00BE6ACA">
      <w:pPr>
        <w:pStyle w:val="TableParagraph"/>
        <w:spacing w:before="39" w:line="200" w:lineRule="exact"/>
        <w:ind w:left="1248" w:right="26" w:firstLine="28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92328E1" wp14:editId="2CEAADB1">
                <wp:simplePos x="0" y="0"/>
                <wp:positionH relativeFrom="page">
                  <wp:posOffset>1661160</wp:posOffset>
                </wp:positionH>
                <wp:positionV relativeFrom="paragraph">
                  <wp:posOffset>184150</wp:posOffset>
                </wp:positionV>
                <wp:extent cx="425386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3865" cy="1270"/>
                        </a:xfrm>
                        <a:custGeom>
                          <a:avLst/>
                          <a:gdLst>
                            <a:gd name="T0" fmla="+- 0 2616 2616"/>
                            <a:gd name="T1" fmla="*/ T0 w 6699"/>
                            <a:gd name="T2" fmla="+- 0 9314 2616"/>
                            <a:gd name="T3" fmla="*/ T2 w 6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99">
                              <a:moveTo>
                                <a:pt x="0" y="0"/>
                              </a:moveTo>
                              <a:lnTo>
                                <a:pt x="669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F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0607A" id="Freeform 6" o:spid="_x0000_s1026" style="position:absolute;margin-left:130.8pt;margin-top:14.5pt;width:334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" path="m,l6698,e" filled="f" strokecolor="#1f1f1f" strokeweight=".72pt">
                <v:path arrowok="t" o:connecttype="custom" o:connectlocs="0,0;4253230,0" o:connectangles="0,0"/>
                <w10:wrap type="topAndBottom" anchorx="page"/>
              </v:shape>
            </w:pict>
          </mc:Fallback>
        </mc:AlternateContent>
      </w:r>
    </w:p>
    <w:p w14:paraId="75BCC63E" w14:textId="77777777" w:rsidR="001A39C9" w:rsidRDefault="009A1B19">
      <w:pPr>
        <w:spacing w:before="55"/>
        <w:ind w:left="2795"/>
        <w:rPr>
          <w:rFonts w:ascii="Arial"/>
          <w:sz w:val="18"/>
        </w:rPr>
      </w:pPr>
      <w:r>
        <w:rPr>
          <w:rFonts w:ascii="Arial"/>
          <w:b/>
          <w:color w:val="1F1F1F"/>
          <w:sz w:val="18"/>
        </w:rPr>
        <w:t xml:space="preserve">CONTRATADA: </w:t>
      </w:r>
      <w:r>
        <w:rPr>
          <w:rFonts w:ascii="Arial"/>
          <w:color w:val="1F1F1F"/>
          <w:sz w:val="18"/>
        </w:rPr>
        <w:t>UNIO GROUP GESTORA BENEFICIOS</w:t>
      </w:r>
    </w:p>
    <w:p w14:paraId="01BAC256" w14:textId="77777777" w:rsidR="005D6E74" w:rsidRDefault="005D6E74">
      <w:pPr>
        <w:pStyle w:val="Corpodetexto"/>
        <w:spacing w:before="4"/>
        <w:rPr>
          <w:rFonts w:ascii="Arial"/>
          <w:sz w:val="13"/>
        </w:rPr>
      </w:pPr>
    </w:p>
    <w:p w14:paraId="6A11EA01" w14:textId="77777777" w:rsidR="00FE6CD9" w:rsidRDefault="00FE6CD9">
      <w:pPr>
        <w:pStyle w:val="Corpodetexto"/>
        <w:spacing w:before="4"/>
        <w:rPr>
          <w:rFonts w:ascii="Arial"/>
          <w:sz w:val="13"/>
        </w:rPr>
      </w:pPr>
    </w:p>
    <w:p w14:paraId="1406114F" w14:textId="77777777" w:rsidR="00615AA1" w:rsidRDefault="00615AA1">
      <w:pPr>
        <w:pStyle w:val="Corpodetexto"/>
        <w:spacing w:before="4"/>
        <w:rPr>
          <w:rFonts w:ascii="Arial"/>
          <w:sz w:val="13"/>
        </w:rPr>
      </w:pPr>
    </w:p>
    <w:p w14:paraId="3B241A55" w14:textId="3ED0C492" w:rsidR="001A39C9" w:rsidRDefault="009A1B19">
      <w:pPr>
        <w:pStyle w:val="Corpodetexto"/>
        <w:spacing w:before="4"/>
        <w:rPr>
          <w:rFonts w:ascii="Arial"/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4E42869" wp14:editId="4F94483D">
                <wp:simplePos x="0" y="0"/>
                <wp:positionH relativeFrom="page">
                  <wp:posOffset>1650365</wp:posOffset>
                </wp:positionH>
                <wp:positionV relativeFrom="paragraph">
                  <wp:posOffset>127635</wp:posOffset>
                </wp:positionV>
                <wp:extent cx="425386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3865" cy="1270"/>
                        </a:xfrm>
                        <a:custGeom>
                          <a:avLst/>
                          <a:gdLst>
                            <a:gd name="T0" fmla="+- 0 2599 2599"/>
                            <a:gd name="T1" fmla="*/ T0 w 6699"/>
                            <a:gd name="T2" fmla="+- 0 9298 2599"/>
                            <a:gd name="T3" fmla="*/ T2 w 6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699">
                              <a:moveTo>
                                <a:pt x="0" y="0"/>
                              </a:moveTo>
                              <a:lnTo>
                                <a:pt x="669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F1F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503F3" id="Freeform 5" o:spid="_x0000_s1026" style="position:absolute;margin-left:129.95pt;margin-top:10.05pt;width:334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" path="m,l6699,e" filled="f" strokecolor="#1f1f1f" strokeweight=".72pt">
                <v:path arrowok="t" o:connecttype="custom" o:connectlocs="0,0;4253865,0" o:connectangles="0,0"/>
                <w10:wrap type="topAndBottom" anchorx="page"/>
              </v:shape>
            </w:pict>
          </mc:Fallback>
        </mc:AlternateContent>
      </w:r>
    </w:p>
    <w:p w14:paraId="73130412" w14:textId="77777777" w:rsidR="001A39C9" w:rsidRDefault="009A1B19">
      <w:pPr>
        <w:spacing w:before="83"/>
        <w:ind w:left="3060" w:right="3894"/>
        <w:jc w:val="center"/>
        <w:rPr>
          <w:rFonts w:ascii="Arial"/>
          <w:b/>
          <w:sz w:val="18"/>
        </w:rPr>
      </w:pPr>
      <w:r>
        <w:rPr>
          <w:rFonts w:ascii="Arial"/>
          <w:b/>
          <w:color w:val="1F1F1F"/>
          <w:sz w:val="18"/>
        </w:rPr>
        <w:t>EMPRESA INTERPOSTA</w:t>
      </w:r>
    </w:p>
    <w:sectPr w:rsidR="001A39C9">
      <w:pgSz w:w="11940" w:h="16860"/>
      <w:pgMar w:top="740" w:right="5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55B78"/>
    <w:multiLevelType w:val="hybridMultilevel"/>
    <w:tmpl w:val="C2AA81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25141"/>
    <w:multiLevelType w:val="hybridMultilevel"/>
    <w:tmpl w:val="D3E0DB8A"/>
    <w:lvl w:ilvl="0" w:tplc="BB7C3458">
      <w:start w:val="1"/>
      <w:numFmt w:val="decimal"/>
      <w:lvlText w:val="%1."/>
      <w:lvlJc w:val="left"/>
      <w:pPr>
        <w:ind w:left="262" w:hanging="279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t-PT" w:eastAsia="en-US" w:bidi="ar-SA"/>
      </w:rPr>
    </w:lvl>
    <w:lvl w:ilvl="1" w:tplc="95A080D2">
      <w:numFmt w:val="bullet"/>
      <w:lvlText w:val="•"/>
      <w:lvlJc w:val="left"/>
      <w:pPr>
        <w:ind w:left="1296" w:hanging="279"/>
      </w:pPr>
      <w:rPr>
        <w:rFonts w:hint="default"/>
        <w:lang w:val="pt-PT" w:eastAsia="en-US" w:bidi="ar-SA"/>
      </w:rPr>
    </w:lvl>
    <w:lvl w:ilvl="2" w:tplc="8034BB36">
      <w:numFmt w:val="bullet"/>
      <w:lvlText w:val="•"/>
      <w:lvlJc w:val="left"/>
      <w:pPr>
        <w:ind w:left="2332" w:hanging="279"/>
      </w:pPr>
      <w:rPr>
        <w:rFonts w:hint="default"/>
        <w:lang w:val="pt-PT" w:eastAsia="en-US" w:bidi="ar-SA"/>
      </w:rPr>
    </w:lvl>
    <w:lvl w:ilvl="3" w:tplc="8DAA42FC">
      <w:numFmt w:val="bullet"/>
      <w:lvlText w:val="•"/>
      <w:lvlJc w:val="left"/>
      <w:pPr>
        <w:ind w:left="3368" w:hanging="279"/>
      </w:pPr>
      <w:rPr>
        <w:rFonts w:hint="default"/>
        <w:lang w:val="pt-PT" w:eastAsia="en-US" w:bidi="ar-SA"/>
      </w:rPr>
    </w:lvl>
    <w:lvl w:ilvl="4" w:tplc="27460E0E">
      <w:numFmt w:val="bullet"/>
      <w:lvlText w:val="•"/>
      <w:lvlJc w:val="left"/>
      <w:pPr>
        <w:ind w:left="4404" w:hanging="279"/>
      </w:pPr>
      <w:rPr>
        <w:rFonts w:hint="default"/>
        <w:lang w:val="pt-PT" w:eastAsia="en-US" w:bidi="ar-SA"/>
      </w:rPr>
    </w:lvl>
    <w:lvl w:ilvl="5" w:tplc="B5180978">
      <w:numFmt w:val="bullet"/>
      <w:lvlText w:val="•"/>
      <w:lvlJc w:val="left"/>
      <w:pPr>
        <w:ind w:left="5440" w:hanging="279"/>
      </w:pPr>
      <w:rPr>
        <w:rFonts w:hint="default"/>
        <w:lang w:val="pt-PT" w:eastAsia="en-US" w:bidi="ar-SA"/>
      </w:rPr>
    </w:lvl>
    <w:lvl w:ilvl="6" w:tplc="C5085082">
      <w:numFmt w:val="bullet"/>
      <w:lvlText w:val="•"/>
      <w:lvlJc w:val="left"/>
      <w:pPr>
        <w:ind w:left="6476" w:hanging="279"/>
      </w:pPr>
      <w:rPr>
        <w:rFonts w:hint="default"/>
        <w:lang w:val="pt-PT" w:eastAsia="en-US" w:bidi="ar-SA"/>
      </w:rPr>
    </w:lvl>
    <w:lvl w:ilvl="7" w:tplc="E6AE280C">
      <w:numFmt w:val="bullet"/>
      <w:lvlText w:val="•"/>
      <w:lvlJc w:val="left"/>
      <w:pPr>
        <w:ind w:left="7512" w:hanging="279"/>
      </w:pPr>
      <w:rPr>
        <w:rFonts w:hint="default"/>
        <w:lang w:val="pt-PT" w:eastAsia="en-US" w:bidi="ar-SA"/>
      </w:rPr>
    </w:lvl>
    <w:lvl w:ilvl="8" w:tplc="D26AED5E">
      <w:numFmt w:val="bullet"/>
      <w:lvlText w:val="•"/>
      <w:lvlJc w:val="left"/>
      <w:pPr>
        <w:ind w:left="8548" w:hanging="279"/>
      </w:pPr>
      <w:rPr>
        <w:rFonts w:hint="default"/>
        <w:lang w:val="pt-PT" w:eastAsia="en-US" w:bidi="ar-SA"/>
      </w:rPr>
    </w:lvl>
  </w:abstractNum>
  <w:abstractNum w:abstractNumId="2" w15:restartNumberingAfterBreak="0">
    <w:nsid w:val="506734AD"/>
    <w:multiLevelType w:val="hybridMultilevel"/>
    <w:tmpl w:val="2E802AB2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6F7D70AB"/>
    <w:multiLevelType w:val="hybridMultilevel"/>
    <w:tmpl w:val="1D5839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B2476"/>
    <w:multiLevelType w:val="hybridMultilevel"/>
    <w:tmpl w:val="DCAAE764"/>
    <w:lvl w:ilvl="0" w:tplc="A61608FC">
      <w:start w:val="1"/>
      <w:numFmt w:val="decimal"/>
      <w:lvlText w:val="%1)"/>
      <w:lvlJc w:val="left"/>
      <w:pPr>
        <w:ind w:left="497" w:hanging="360"/>
      </w:pPr>
      <w:rPr>
        <w:rFonts w:ascii="Arial" w:eastAsia="Arial" w:hAnsi="Arial" w:cs="Arial" w:hint="default"/>
        <w:color w:val="1F1F1F"/>
        <w:spacing w:val="-1"/>
        <w:w w:val="100"/>
        <w:sz w:val="16"/>
        <w:szCs w:val="16"/>
        <w:lang w:val="pt-PT" w:eastAsia="en-US" w:bidi="ar-SA"/>
      </w:rPr>
    </w:lvl>
    <w:lvl w:ilvl="1" w:tplc="F2C61B06">
      <w:numFmt w:val="bullet"/>
      <w:lvlText w:val="•"/>
      <w:lvlJc w:val="left"/>
      <w:pPr>
        <w:ind w:left="1457" w:hanging="360"/>
      </w:pPr>
      <w:rPr>
        <w:rFonts w:hint="default"/>
        <w:lang w:val="pt-PT" w:eastAsia="en-US" w:bidi="ar-SA"/>
      </w:rPr>
    </w:lvl>
    <w:lvl w:ilvl="2" w:tplc="17B6F026">
      <w:numFmt w:val="bullet"/>
      <w:lvlText w:val="•"/>
      <w:lvlJc w:val="left"/>
      <w:pPr>
        <w:ind w:left="2415" w:hanging="360"/>
      </w:pPr>
      <w:rPr>
        <w:rFonts w:hint="default"/>
        <w:lang w:val="pt-PT" w:eastAsia="en-US" w:bidi="ar-SA"/>
      </w:rPr>
    </w:lvl>
    <w:lvl w:ilvl="3" w:tplc="69BCAD72">
      <w:numFmt w:val="bullet"/>
      <w:lvlText w:val="•"/>
      <w:lvlJc w:val="left"/>
      <w:pPr>
        <w:ind w:left="3372" w:hanging="360"/>
      </w:pPr>
      <w:rPr>
        <w:rFonts w:hint="default"/>
        <w:lang w:val="pt-PT" w:eastAsia="en-US" w:bidi="ar-SA"/>
      </w:rPr>
    </w:lvl>
    <w:lvl w:ilvl="4" w:tplc="7F36BB8A">
      <w:numFmt w:val="bullet"/>
      <w:lvlText w:val="•"/>
      <w:lvlJc w:val="left"/>
      <w:pPr>
        <w:ind w:left="4330" w:hanging="360"/>
      </w:pPr>
      <w:rPr>
        <w:rFonts w:hint="default"/>
        <w:lang w:val="pt-PT" w:eastAsia="en-US" w:bidi="ar-SA"/>
      </w:rPr>
    </w:lvl>
    <w:lvl w:ilvl="5" w:tplc="44643016">
      <w:numFmt w:val="bullet"/>
      <w:lvlText w:val="•"/>
      <w:lvlJc w:val="left"/>
      <w:pPr>
        <w:ind w:left="5287" w:hanging="360"/>
      </w:pPr>
      <w:rPr>
        <w:rFonts w:hint="default"/>
        <w:lang w:val="pt-PT" w:eastAsia="en-US" w:bidi="ar-SA"/>
      </w:rPr>
    </w:lvl>
    <w:lvl w:ilvl="6" w:tplc="3FF0444A">
      <w:numFmt w:val="bullet"/>
      <w:lvlText w:val="•"/>
      <w:lvlJc w:val="left"/>
      <w:pPr>
        <w:ind w:left="6245" w:hanging="360"/>
      </w:pPr>
      <w:rPr>
        <w:rFonts w:hint="default"/>
        <w:lang w:val="pt-PT" w:eastAsia="en-US" w:bidi="ar-SA"/>
      </w:rPr>
    </w:lvl>
    <w:lvl w:ilvl="7" w:tplc="3A949022">
      <w:numFmt w:val="bullet"/>
      <w:lvlText w:val="•"/>
      <w:lvlJc w:val="left"/>
      <w:pPr>
        <w:ind w:left="7202" w:hanging="360"/>
      </w:pPr>
      <w:rPr>
        <w:rFonts w:hint="default"/>
        <w:lang w:val="pt-PT" w:eastAsia="en-US" w:bidi="ar-SA"/>
      </w:rPr>
    </w:lvl>
    <w:lvl w:ilvl="8" w:tplc="E062ABFE">
      <w:numFmt w:val="bullet"/>
      <w:lvlText w:val="•"/>
      <w:lvlJc w:val="left"/>
      <w:pPr>
        <w:ind w:left="8160" w:hanging="360"/>
      </w:pPr>
      <w:rPr>
        <w:rFonts w:hint="default"/>
        <w:lang w:val="pt-PT" w:eastAsia="en-US" w:bidi="ar-SA"/>
      </w:rPr>
    </w:lvl>
  </w:abstractNum>
  <w:num w:numId="1" w16cid:durableId="68885689">
    <w:abstractNumId w:val="1"/>
  </w:num>
  <w:num w:numId="2" w16cid:durableId="1969819711">
    <w:abstractNumId w:val="4"/>
  </w:num>
  <w:num w:numId="3" w16cid:durableId="1532067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8557643">
    <w:abstractNumId w:val="0"/>
  </w:num>
  <w:num w:numId="5" w16cid:durableId="1385104136">
    <w:abstractNumId w:val="3"/>
  </w:num>
  <w:num w:numId="6" w16cid:durableId="1974478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9C9"/>
    <w:rsid w:val="00003B7C"/>
    <w:rsid w:val="0003099D"/>
    <w:rsid w:val="000D0FF3"/>
    <w:rsid w:val="00104121"/>
    <w:rsid w:val="00186F4D"/>
    <w:rsid w:val="001A39C9"/>
    <w:rsid w:val="00224F75"/>
    <w:rsid w:val="002C6F89"/>
    <w:rsid w:val="0032217C"/>
    <w:rsid w:val="003247E6"/>
    <w:rsid w:val="00433972"/>
    <w:rsid w:val="004850A8"/>
    <w:rsid w:val="004A0AFD"/>
    <w:rsid w:val="005604BD"/>
    <w:rsid w:val="00587053"/>
    <w:rsid w:val="005D6E74"/>
    <w:rsid w:val="0060794F"/>
    <w:rsid w:val="00611C5B"/>
    <w:rsid w:val="00615AA1"/>
    <w:rsid w:val="006379B7"/>
    <w:rsid w:val="006A1019"/>
    <w:rsid w:val="006E13B6"/>
    <w:rsid w:val="00703BE5"/>
    <w:rsid w:val="00721D8A"/>
    <w:rsid w:val="007F4963"/>
    <w:rsid w:val="00851DEA"/>
    <w:rsid w:val="00894380"/>
    <w:rsid w:val="008F4C37"/>
    <w:rsid w:val="0091331E"/>
    <w:rsid w:val="009A1B19"/>
    <w:rsid w:val="009A46BA"/>
    <w:rsid w:val="00A27459"/>
    <w:rsid w:val="00A51FCF"/>
    <w:rsid w:val="00A53DE7"/>
    <w:rsid w:val="00B008A2"/>
    <w:rsid w:val="00BE6ACA"/>
    <w:rsid w:val="00C36FE1"/>
    <w:rsid w:val="00D42519"/>
    <w:rsid w:val="00D44F52"/>
    <w:rsid w:val="00D62CE1"/>
    <w:rsid w:val="00DB2F94"/>
    <w:rsid w:val="00E430A8"/>
    <w:rsid w:val="00EB020E"/>
    <w:rsid w:val="00ED5A51"/>
    <w:rsid w:val="00F324C4"/>
    <w:rsid w:val="00F435EC"/>
    <w:rsid w:val="00F5000A"/>
    <w:rsid w:val="00FE6CD9"/>
    <w:rsid w:val="00FF3AF9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3A7EC"/>
  <w15:docId w15:val="{516D6DFD-C1F8-48B4-A690-F1AA2A6F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26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TextodoEspaoReservado">
    <w:name w:val="Placeholder Text"/>
    <w:basedOn w:val="Fontepargpadro"/>
    <w:uiPriority w:val="99"/>
    <w:semiHidden/>
    <w:rsid w:val="007F4963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11C5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678B57-7512-4A64-9612-FDB343700C82}"/>
      </w:docPartPr>
      <w:docPartBody>
        <w:p w:rsidR="00A55D80" w:rsidRDefault="00FA4065"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EE34649BF044949A8B4257403F9CD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3521E2-5AE9-4666-B209-8F0E3409AB15}"/>
      </w:docPartPr>
      <w:docPartBody>
        <w:p w:rsidR="00A55D80" w:rsidRDefault="00FA4065" w:rsidP="00FA4065">
          <w:pPr>
            <w:pStyle w:val="9EE34649BF044949A8B4257403F9CD09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F706F0FED1A460EB6093FC3C3A92C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AE2EBF-84DE-4967-BF31-ECE725C2AC41}"/>
      </w:docPartPr>
      <w:docPartBody>
        <w:p w:rsidR="00A55D80" w:rsidRDefault="00FA4065" w:rsidP="00FA4065">
          <w:pPr>
            <w:pStyle w:val="4F706F0FED1A460EB6093FC3C3A92CB3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D5AFF472C41475D9BCD963FCC4164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B12BEB-176F-443A-ADEE-78DB54D4D4C7}"/>
      </w:docPartPr>
      <w:docPartBody>
        <w:p w:rsidR="00A55D80" w:rsidRDefault="00FA4065" w:rsidP="00FA4065">
          <w:pPr>
            <w:pStyle w:val="5D5AFF472C41475D9BCD963FCC416482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111A18732AF434E83DA85AB1E9772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A77FAB-D0D7-4636-9885-CC44B8F2872B}"/>
      </w:docPartPr>
      <w:docPartBody>
        <w:p w:rsidR="00A55D80" w:rsidRDefault="00FA4065" w:rsidP="00FA4065">
          <w:pPr>
            <w:pStyle w:val="6111A18732AF434E83DA85AB1E97727D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2F10AB7EC0C4E518C7BDE73EE9CD8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99310F-C490-4379-940B-CCD106FE1748}"/>
      </w:docPartPr>
      <w:docPartBody>
        <w:p w:rsidR="00A55D80" w:rsidRDefault="00FA4065" w:rsidP="00FA4065">
          <w:pPr>
            <w:pStyle w:val="92F10AB7EC0C4E518C7BDE73EE9CD8B6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82351E8DC504DCF83C21501F1A37E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DA9612-93FC-4451-BFE4-C2BEBBA21CB4}"/>
      </w:docPartPr>
      <w:docPartBody>
        <w:p w:rsidR="00A55D80" w:rsidRDefault="00FA4065" w:rsidP="00FA4065">
          <w:pPr>
            <w:pStyle w:val="682351E8DC504DCF83C21501F1A37E72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4FD60A7A7A349FD9AB17318A5CBA5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4FBB7C-70A4-428C-85B6-6809F2921430}"/>
      </w:docPartPr>
      <w:docPartBody>
        <w:p w:rsidR="00A55D80" w:rsidRDefault="00FA4065" w:rsidP="00FA4065">
          <w:pPr>
            <w:pStyle w:val="14FD60A7A7A349FD9AB17318A5CBA520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E01BFE8904443F393AB8DE521E943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97832D-483A-4AFA-851B-77E84F00F5C1}"/>
      </w:docPartPr>
      <w:docPartBody>
        <w:p w:rsidR="00A55D80" w:rsidRDefault="00FA4065" w:rsidP="00FA4065">
          <w:pPr>
            <w:pStyle w:val="CE01BFE8904443F393AB8DE521E943C3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604EF4C14404C058708F7631A86EC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3A065C-5CC4-44F1-8DFD-91657ED3857E}"/>
      </w:docPartPr>
      <w:docPartBody>
        <w:p w:rsidR="00A55D80" w:rsidRDefault="00FA4065" w:rsidP="00FA4065">
          <w:pPr>
            <w:pStyle w:val="3604EF4C14404C058708F7631A86EC07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AA99FA6E3EC4717A09EEAAE1BE399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C2539F-8943-479A-87CD-F27940A15CEA}"/>
      </w:docPartPr>
      <w:docPartBody>
        <w:p w:rsidR="00A55D80" w:rsidRDefault="00FA4065" w:rsidP="00FA4065">
          <w:pPr>
            <w:pStyle w:val="6AA99FA6E3EC4717A09EEAAE1BE3995D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5EC443DA1AD47C59A56D1E4722664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CEBD82-C0F5-4D4D-ABC5-835514CCBCB1}"/>
      </w:docPartPr>
      <w:docPartBody>
        <w:p w:rsidR="00A55D80" w:rsidRDefault="00FA4065" w:rsidP="00FA4065">
          <w:pPr>
            <w:pStyle w:val="15EC443DA1AD47C59A56D1E472266472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5E0B97003724C3AA362A7DBD03925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1451ED-B638-45AA-AAA8-933DE7E6C95C}"/>
      </w:docPartPr>
      <w:docPartBody>
        <w:p w:rsidR="00A55D80" w:rsidRDefault="00FA4065" w:rsidP="00FA4065">
          <w:pPr>
            <w:pStyle w:val="75E0B97003724C3AA362A7DBD039254E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C1F9CFD66E5417DB0CF5A21D16DC0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DC36FB-6D07-4663-8C19-C6DB3EB65802}"/>
      </w:docPartPr>
      <w:docPartBody>
        <w:p w:rsidR="00A55D80" w:rsidRDefault="00FA4065" w:rsidP="00FA4065">
          <w:pPr>
            <w:pStyle w:val="DC1F9CFD66E5417DB0CF5A21D16DC038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C1011589720495F971D5BD49D14A1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9D89-AF25-4EF9-AD32-72B40D2A4C86}"/>
      </w:docPartPr>
      <w:docPartBody>
        <w:p w:rsidR="00A55D80" w:rsidRDefault="00FA4065" w:rsidP="00FA4065">
          <w:pPr>
            <w:pStyle w:val="1C1011589720495F971D5BD49D14A134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5F97198B91E4E3E82F0FCB8733DB2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F9ACA3-A482-4BD5-961D-6D9E3F304418}"/>
      </w:docPartPr>
      <w:docPartBody>
        <w:p w:rsidR="00A55D80" w:rsidRDefault="00FA4065" w:rsidP="00FA4065">
          <w:pPr>
            <w:pStyle w:val="35F97198B91E4E3E82F0FCB8733DB26D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6EB79DC3C0F45BF9A6F13696D9632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F3C7C1-FE40-4087-A953-C37ADD458B14}"/>
      </w:docPartPr>
      <w:docPartBody>
        <w:p w:rsidR="00A55D80" w:rsidRDefault="00FA4065" w:rsidP="00FA4065">
          <w:pPr>
            <w:pStyle w:val="B6EB79DC3C0F45BF9A6F13696D9632E4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D1BFB2DFC8F44E7B993DE1E1DC142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0414F3-82F6-498D-AA21-48683B83E33A}"/>
      </w:docPartPr>
      <w:docPartBody>
        <w:p w:rsidR="00A55D80" w:rsidRDefault="00FA4065" w:rsidP="00FA4065">
          <w:pPr>
            <w:pStyle w:val="6D1BFB2DFC8F44E7B993DE1E1DC14225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DF4862438D24B1E809AB7E94AAC67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A0E060-91E1-4133-9C49-CEB2ACD224F5}"/>
      </w:docPartPr>
      <w:docPartBody>
        <w:p w:rsidR="00A55D80" w:rsidRDefault="00FA4065" w:rsidP="00FA4065">
          <w:pPr>
            <w:pStyle w:val="FDF4862438D24B1E809AB7E94AAC6735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6B4003BF6664D248A24770C2B05A0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024E8A-AB7B-41C3-99C3-388C7B696BA8}"/>
      </w:docPartPr>
      <w:docPartBody>
        <w:p w:rsidR="00A55D80" w:rsidRDefault="00FA4065" w:rsidP="00FA4065">
          <w:pPr>
            <w:pStyle w:val="76B4003BF6664D248A24770C2B05A04C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A9D3905F991496AA0CDF8A189A993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C64A9C-511D-467D-A183-30B2F4400CD4}"/>
      </w:docPartPr>
      <w:docPartBody>
        <w:p w:rsidR="00A55D80" w:rsidRDefault="00FA4065" w:rsidP="00FA4065">
          <w:pPr>
            <w:pStyle w:val="3A9D3905F991496AA0CDF8A189A99319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938EC9363EA4FFEA39D1EC72E28E2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15A790-AF0A-40D8-8B86-64327D51A643}"/>
      </w:docPartPr>
      <w:docPartBody>
        <w:p w:rsidR="00A55D80" w:rsidRDefault="00FA4065" w:rsidP="00FA4065">
          <w:pPr>
            <w:pStyle w:val="A938EC9363EA4FFEA39D1EC72E28E2A0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41F01A6AA7A4813B5E2B69F8FFDF2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875ADD-2746-4FFF-992E-5A454A74FD4B}"/>
      </w:docPartPr>
      <w:docPartBody>
        <w:p w:rsidR="00A55D80" w:rsidRDefault="00FA4065" w:rsidP="00FA4065">
          <w:pPr>
            <w:pStyle w:val="841F01A6AA7A4813B5E2B69F8FFDF251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3AFA5DDA13446A9BD16B37163888A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CEEB14-A9E2-4ED6-A0A3-02FED4A5C9FF}"/>
      </w:docPartPr>
      <w:docPartBody>
        <w:p w:rsidR="00A55D80" w:rsidRDefault="00FA4065" w:rsidP="00FA4065">
          <w:pPr>
            <w:pStyle w:val="F3AFA5DDA13446A9BD16B37163888A1D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5B49E1AB75A4406A3C7691597098E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828E5B-C328-4232-836E-A5B8B3C5EF92}"/>
      </w:docPartPr>
      <w:docPartBody>
        <w:p w:rsidR="00A55D80" w:rsidRDefault="00FA4065" w:rsidP="00FA4065">
          <w:pPr>
            <w:pStyle w:val="05B49E1AB75A4406A3C7691597098EE4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A680139C1F4457BA949917AFEF332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D84BB8-8EAC-46EE-9EB1-3A49BAF00D75}"/>
      </w:docPartPr>
      <w:docPartBody>
        <w:p w:rsidR="00A55D80" w:rsidRDefault="00FA4065" w:rsidP="00FA4065">
          <w:pPr>
            <w:pStyle w:val="0A680139C1F4457BA949917AFEF33247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EF07DEE30A24B55B19F18027B037C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503385-00F4-4534-A7A5-503DD85D87BA}"/>
      </w:docPartPr>
      <w:docPartBody>
        <w:p w:rsidR="00A55D80" w:rsidRDefault="00FA4065" w:rsidP="00FA4065">
          <w:pPr>
            <w:pStyle w:val="BEF07DEE30A24B55B19F18027B037CBC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D4F0B02758446AA9CAD526D88633F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B5E889-0B4B-4C38-8923-0D378AFB7DBA}"/>
      </w:docPartPr>
      <w:docPartBody>
        <w:p w:rsidR="00A55D80" w:rsidRDefault="00FA4065" w:rsidP="00FA4065">
          <w:pPr>
            <w:pStyle w:val="5D4F0B02758446AA9CAD526D88633F23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AD0C0ADBB3342179C2C1BED386269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66DA87-11C4-424A-A5BE-EEDE75568960}"/>
      </w:docPartPr>
      <w:docPartBody>
        <w:p w:rsidR="00A55D80" w:rsidRDefault="00FA4065" w:rsidP="00FA4065">
          <w:pPr>
            <w:pStyle w:val="5AD0C0ADBB3342179C2C1BED386269C7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E8293F6FCD94B27A845BD47BF1237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3BC31D-B864-4E24-8392-C7789E92FFA9}"/>
      </w:docPartPr>
      <w:docPartBody>
        <w:p w:rsidR="00A55D80" w:rsidRDefault="00FA4065" w:rsidP="00FA4065">
          <w:pPr>
            <w:pStyle w:val="CE8293F6FCD94B27A845BD47BF123734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A5B07E0116F4A2E992FCD54E93B36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DD97B0-575D-4282-9FFE-7649761D825E}"/>
      </w:docPartPr>
      <w:docPartBody>
        <w:p w:rsidR="00A55D80" w:rsidRDefault="00FA4065" w:rsidP="00FA4065">
          <w:pPr>
            <w:pStyle w:val="FA5B07E0116F4A2E992FCD54E93B36E1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7C3AF9CB61243D9A204472931524D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B9E7D5-F22E-494D-8967-A64CE6D22730}"/>
      </w:docPartPr>
      <w:docPartBody>
        <w:p w:rsidR="00F87BEA" w:rsidRDefault="00F87BEA" w:rsidP="00F87BEA">
          <w:pPr>
            <w:pStyle w:val="37C3AF9CB61243D9A204472931524D8B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E58E084CA244586BD99BA899DFA71C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8FBA82-B1E7-4822-92B8-DFC4B073DECF}"/>
      </w:docPartPr>
      <w:docPartBody>
        <w:p w:rsidR="00F87BEA" w:rsidRDefault="00F87BEA" w:rsidP="00F87BEA">
          <w:pPr>
            <w:pStyle w:val="5E58E084CA244586BD99BA899DFA71C5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6A19C14C2A749ACBA76208C0C016E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3557F9-F076-410F-8BF9-5FF421D96214}"/>
      </w:docPartPr>
      <w:docPartBody>
        <w:p w:rsidR="00F87BEA" w:rsidRDefault="00F87BEA" w:rsidP="00F87BEA">
          <w:pPr>
            <w:pStyle w:val="66A19C14C2A749ACBA76208C0C016E60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0BB0CC523B34B5CA57127337E1B62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31FE79-82FA-4113-85AC-5FEBF234ECF5}"/>
      </w:docPartPr>
      <w:docPartBody>
        <w:p w:rsidR="00F87BEA" w:rsidRDefault="00F87BEA" w:rsidP="00F87BEA">
          <w:pPr>
            <w:pStyle w:val="80BB0CC523B34B5CA57127337E1B6265"/>
          </w:pPr>
          <w:r w:rsidRPr="00D51B9A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065"/>
    <w:rsid w:val="00A55D80"/>
    <w:rsid w:val="00F87BEA"/>
    <w:rsid w:val="00FA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87BEA"/>
    <w:rPr>
      <w:color w:val="808080"/>
    </w:rPr>
  </w:style>
  <w:style w:type="paragraph" w:customStyle="1" w:styleId="9EE34649BF044949A8B4257403F9CD09">
    <w:name w:val="9EE34649BF044949A8B4257403F9CD09"/>
    <w:rsid w:val="00FA4065"/>
  </w:style>
  <w:style w:type="paragraph" w:customStyle="1" w:styleId="4F706F0FED1A460EB6093FC3C3A92CB3">
    <w:name w:val="4F706F0FED1A460EB6093FC3C3A92CB3"/>
    <w:rsid w:val="00FA4065"/>
  </w:style>
  <w:style w:type="paragraph" w:customStyle="1" w:styleId="5D5AFF472C41475D9BCD963FCC416482">
    <w:name w:val="5D5AFF472C41475D9BCD963FCC416482"/>
    <w:rsid w:val="00FA4065"/>
  </w:style>
  <w:style w:type="paragraph" w:customStyle="1" w:styleId="6111A18732AF434E83DA85AB1E97727D">
    <w:name w:val="6111A18732AF434E83DA85AB1E97727D"/>
    <w:rsid w:val="00FA4065"/>
  </w:style>
  <w:style w:type="paragraph" w:customStyle="1" w:styleId="92F10AB7EC0C4E518C7BDE73EE9CD8B6">
    <w:name w:val="92F10AB7EC0C4E518C7BDE73EE9CD8B6"/>
    <w:rsid w:val="00FA4065"/>
  </w:style>
  <w:style w:type="paragraph" w:customStyle="1" w:styleId="682351E8DC504DCF83C21501F1A37E72">
    <w:name w:val="682351E8DC504DCF83C21501F1A37E72"/>
    <w:rsid w:val="00FA4065"/>
  </w:style>
  <w:style w:type="paragraph" w:customStyle="1" w:styleId="14FD60A7A7A349FD9AB17318A5CBA520">
    <w:name w:val="14FD60A7A7A349FD9AB17318A5CBA520"/>
    <w:rsid w:val="00FA4065"/>
  </w:style>
  <w:style w:type="paragraph" w:customStyle="1" w:styleId="CE01BFE8904443F393AB8DE521E943C3">
    <w:name w:val="CE01BFE8904443F393AB8DE521E943C3"/>
    <w:rsid w:val="00FA4065"/>
  </w:style>
  <w:style w:type="paragraph" w:customStyle="1" w:styleId="3604EF4C14404C058708F7631A86EC07">
    <w:name w:val="3604EF4C14404C058708F7631A86EC07"/>
    <w:rsid w:val="00FA4065"/>
  </w:style>
  <w:style w:type="paragraph" w:customStyle="1" w:styleId="6AA99FA6E3EC4717A09EEAAE1BE3995D">
    <w:name w:val="6AA99FA6E3EC4717A09EEAAE1BE3995D"/>
    <w:rsid w:val="00FA4065"/>
  </w:style>
  <w:style w:type="paragraph" w:customStyle="1" w:styleId="15EC443DA1AD47C59A56D1E472266472">
    <w:name w:val="15EC443DA1AD47C59A56D1E472266472"/>
    <w:rsid w:val="00FA4065"/>
  </w:style>
  <w:style w:type="paragraph" w:customStyle="1" w:styleId="75E0B97003724C3AA362A7DBD039254E">
    <w:name w:val="75E0B97003724C3AA362A7DBD039254E"/>
    <w:rsid w:val="00FA4065"/>
  </w:style>
  <w:style w:type="paragraph" w:customStyle="1" w:styleId="DC1F9CFD66E5417DB0CF5A21D16DC038">
    <w:name w:val="DC1F9CFD66E5417DB0CF5A21D16DC038"/>
    <w:rsid w:val="00FA4065"/>
  </w:style>
  <w:style w:type="paragraph" w:customStyle="1" w:styleId="1C1011589720495F971D5BD49D14A134">
    <w:name w:val="1C1011589720495F971D5BD49D14A134"/>
    <w:rsid w:val="00FA4065"/>
  </w:style>
  <w:style w:type="paragraph" w:customStyle="1" w:styleId="35F97198B91E4E3E82F0FCB8733DB26D">
    <w:name w:val="35F97198B91E4E3E82F0FCB8733DB26D"/>
    <w:rsid w:val="00FA4065"/>
  </w:style>
  <w:style w:type="paragraph" w:customStyle="1" w:styleId="B6EB79DC3C0F45BF9A6F13696D9632E4">
    <w:name w:val="B6EB79DC3C0F45BF9A6F13696D9632E4"/>
    <w:rsid w:val="00FA4065"/>
  </w:style>
  <w:style w:type="paragraph" w:customStyle="1" w:styleId="6D1BFB2DFC8F44E7B993DE1E1DC14225">
    <w:name w:val="6D1BFB2DFC8F44E7B993DE1E1DC14225"/>
    <w:rsid w:val="00FA4065"/>
  </w:style>
  <w:style w:type="paragraph" w:customStyle="1" w:styleId="FDF4862438D24B1E809AB7E94AAC6735">
    <w:name w:val="FDF4862438D24B1E809AB7E94AAC6735"/>
    <w:rsid w:val="00FA4065"/>
  </w:style>
  <w:style w:type="paragraph" w:customStyle="1" w:styleId="76B4003BF6664D248A24770C2B05A04C">
    <w:name w:val="76B4003BF6664D248A24770C2B05A04C"/>
    <w:rsid w:val="00FA4065"/>
  </w:style>
  <w:style w:type="paragraph" w:customStyle="1" w:styleId="3A9D3905F991496AA0CDF8A189A99319">
    <w:name w:val="3A9D3905F991496AA0CDF8A189A99319"/>
    <w:rsid w:val="00FA4065"/>
  </w:style>
  <w:style w:type="paragraph" w:customStyle="1" w:styleId="A938EC9363EA4FFEA39D1EC72E28E2A0">
    <w:name w:val="A938EC9363EA4FFEA39D1EC72E28E2A0"/>
    <w:rsid w:val="00FA4065"/>
  </w:style>
  <w:style w:type="paragraph" w:customStyle="1" w:styleId="841F01A6AA7A4813B5E2B69F8FFDF251">
    <w:name w:val="841F01A6AA7A4813B5E2B69F8FFDF251"/>
    <w:rsid w:val="00FA4065"/>
  </w:style>
  <w:style w:type="paragraph" w:customStyle="1" w:styleId="F3AFA5DDA13446A9BD16B37163888A1D">
    <w:name w:val="F3AFA5DDA13446A9BD16B37163888A1D"/>
    <w:rsid w:val="00FA4065"/>
  </w:style>
  <w:style w:type="paragraph" w:customStyle="1" w:styleId="05B49E1AB75A4406A3C7691597098EE4">
    <w:name w:val="05B49E1AB75A4406A3C7691597098EE4"/>
    <w:rsid w:val="00FA4065"/>
  </w:style>
  <w:style w:type="paragraph" w:customStyle="1" w:styleId="0A680139C1F4457BA949917AFEF33247">
    <w:name w:val="0A680139C1F4457BA949917AFEF33247"/>
    <w:rsid w:val="00FA4065"/>
  </w:style>
  <w:style w:type="paragraph" w:customStyle="1" w:styleId="BEF07DEE30A24B55B19F18027B037CBC">
    <w:name w:val="BEF07DEE30A24B55B19F18027B037CBC"/>
    <w:rsid w:val="00FA4065"/>
  </w:style>
  <w:style w:type="paragraph" w:customStyle="1" w:styleId="5D4F0B02758446AA9CAD526D88633F23">
    <w:name w:val="5D4F0B02758446AA9CAD526D88633F23"/>
    <w:rsid w:val="00FA4065"/>
  </w:style>
  <w:style w:type="paragraph" w:customStyle="1" w:styleId="5AD0C0ADBB3342179C2C1BED386269C7">
    <w:name w:val="5AD0C0ADBB3342179C2C1BED386269C7"/>
    <w:rsid w:val="00FA4065"/>
  </w:style>
  <w:style w:type="paragraph" w:customStyle="1" w:styleId="CE8293F6FCD94B27A845BD47BF123734">
    <w:name w:val="CE8293F6FCD94B27A845BD47BF123734"/>
    <w:rsid w:val="00FA4065"/>
  </w:style>
  <w:style w:type="paragraph" w:customStyle="1" w:styleId="FA5B07E0116F4A2E992FCD54E93B36E1">
    <w:name w:val="FA5B07E0116F4A2E992FCD54E93B36E1"/>
    <w:rsid w:val="00FA4065"/>
  </w:style>
  <w:style w:type="paragraph" w:customStyle="1" w:styleId="7A29AE1CCBDF4D07BBC4846D6A67B5EA">
    <w:name w:val="7A29AE1CCBDF4D07BBC4846D6A67B5EA"/>
    <w:rsid w:val="00FA4065"/>
  </w:style>
  <w:style w:type="paragraph" w:customStyle="1" w:styleId="60753101D9F94566A72EEA3B8D3C0129">
    <w:name w:val="60753101D9F94566A72EEA3B8D3C0129"/>
    <w:rsid w:val="00FA4065"/>
  </w:style>
  <w:style w:type="paragraph" w:customStyle="1" w:styleId="CFEDCC9FD13C49C2A6DF4C49EBE0AB27">
    <w:name w:val="CFEDCC9FD13C49C2A6DF4C49EBE0AB27"/>
    <w:rsid w:val="00FA4065"/>
  </w:style>
  <w:style w:type="paragraph" w:customStyle="1" w:styleId="D87E891F063942038BCA1539D7CF3C95">
    <w:name w:val="D87E891F063942038BCA1539D7CF3C95"/>
    <w:rsid w:val="00FA4065"/>
  </w:style>
  <w:style w:type="paragraph" w:customStyle="1" w:styleId="26AD00B26D5144B394C23D99B9D573DA">
    <w:name w:val="26AD00B26D5144B394C23D99B9D573DA"/>
    <w:rsid w:val="00FA4065"/>
  </w:style>
  <w:style w:type="paragraph" w:customStyle="1" w:styleId="37C3AF9CB61243D9A204472931524D8B">
    <w:name w:val="37C3AF9CB61243D9A204472931524D8B"/>
    <w:rsid w:val="00F87BEA"/>
    <w:rPr>
      <w:kern w:val="2"/>
      <w14:ligatures w14:val="standardContextual"/>
    </w:rPr>
  </w:style>
  <w:style w:type="paragraph" w:customStyle="1" w:styleId="5E58E084CA244586BD99BA899DFA71C5">
    <w:name w:val="5E58E084CA244586BD99BA899DFA71C5"/>
    <w:rsid w:val="00F87BEA"/>
    <w:rPr>
      <w:kern w:val="2"/>
      <w14:ligatures w14:val="standardContextual"/>
    </w:rPr>
  </w:style>
  <w:style w:type="paragraph" w:customStyle="1" w:styleId="66A19C14C2A749ACBA76208C0C016E60">
    <w:name w:val="66A19C14C2A749ACBA76208C0C016E60"/>
    <w:rsid w:val="00F87BEA"/>
    <w:rPr>
      <w:kern w:val="2"/>
      <w14:ligatures w14:val="standardContextual"/>
    </w:rPr>
  </w:style>
  <w:style w:type="paragraph" w:customStyle="1" w:styleId="80BB0CC523B34B5CA57127337E1B6265">
    <w:name w:val="80BB0CC523B34B5CA57127337E1B6265"/>
    <w:rsid w:val="00F87BE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2F565-01FE-43F5-B0B6-340FB4CD7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858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Apresentação do PowerPoint</vt:lpstr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Apresentação do PowerPoint</dc:title>
  <dc:creator>Fabio Nitz</dc:creator>
  <cp:lastModifiedBy>Zilma Ramos</cp:lastModifiedBy>
  <cp:revision>37</cp:revision>
  <dcterms:created xsi:type="dcterms:W3CDTF">2022-04-05T17:03:00Z</dcterms:created>
  <dcterms:modified xsi:type="dcterms:W3CDTF">2024-02-09T19:13:00Z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2022-04-05T00:00:00Z</vt:filetime>
  </property>
</Properties>
</file>